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A6" w:rsidRDefault="003305A6" w:rsidP="00A372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A6" w:rsidRPr="00072F25" w:rsidRDefault="00072F25" w:rsidP="00A372F4">
      <w:pPr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Алексеева Айыына Геннадиевна</w:t>
      </w:r>
    </w:p>
    <w:p w:rsidR="003305A6" w:rsidRPr="003305A6" w:rsidRDefault="003305A6" w:rsidP="00A372F4">
      <w:pPr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Предмет</w:t>
      </w:r>
      <w:r w:rsidRPr="003305A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 Английский язык      </w:t>
      </w:r>
    </w:p>
    <w:p w:rsidR="003305A6" w:rsidRPr="003305A6" w:rsidRDefault="003305A6" w:rsidP="00A372F4">
      <w:pPr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Класс</w:t>
      </w:r>
      <w:r w:rsidRPr="003305A6">
        <w:rPr>
          <w:rFonts w:ascii="Times New Roman" w:eastAsia="Times New Roman" w:hAnsi="Times New Roman" w:cs="Times New Roman"/>
          <w:sz w:val="24"/>
          <w:szCs w:val="24"/>
          <w:lang w:bidi="hi-IN"/>
        </w:rPr>
        <w:t>: 3</w:t>
      </w:r>
    </w:p>
    <w:p w:rsidR="003305A6" w:rsidRPr="003305A6" w:rsidRDefault="003305A6" w:rsidP="00A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«Описание животных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05A6" w:rsidRPr="003305A6" w:rsidRDefault="003305A6" w:rsidP="00A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усвоения новых знаний</w:t>
      </w:r>
    </w:p>
    <w:p w:rsidR="003305A6" w:rsidRPr="00072F25" w:rsidRDefault="003305A6" w:rsidP="00A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«Английский с удовольствием», 2014, 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класс, М.З.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Денисенко, Н. Н.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Трубанёва</w:t>
      </w:r>
      <w:proofErr w:type="spellEnd"/>
    </w:p>
    <w:p w:rsidR="003305A6" w:rsidRPr="003305A6" w:rsidRDefault="003305A6" w:rsidP="00A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Применяемые технологии: 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интеллект-карт, групповая работа.</w:t>
      </w:r>
    </w:p>
    <w:p w:rsidR="003305A6" w:rsidRPr="00AC66E1" w:rsidRDefault="003305A6" w:rsidP="00A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AC66E1" w:rsidRP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C6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Beng</w:t>
      </w:r>
      <w:proofErr w:type="spellEnd"/>
      <w:r w:rsidR="00AC66E1" w:rsidRP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интерактивная доска  </w:t>
      </w:r>
      <w:r w:rsidR="00AC66E1" w:rsidRP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6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SmartBoard</w:t>
      </w:r>
      <w:r w:rsidR="00AC66E1" w:rsidRP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видеозаписи к уроку (</w:t>
      </w:r>
      <w:r w:rsidRPr="003305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4),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для интерактивной доски, 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6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305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Animals</w:t>
      </w: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раздаточный материал с текстами</w:t>
      </w:r>
      <w:r w:rsidR="00AC6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наглядные пособия по теме.</w:t>
      </w:r>
    </w:p>
    <w:p w:rsidR="00072F25" w:rsidRPr="00072F25" w:rsidRDefault="00072F25" w:rsidP="00A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A6" w:rsidRPr="003305A6" w:rsidRDefault="003305A6" w:rsidP="00A372F4">
      <w:pPr>
        <w:tabs>
          <w:tab w:val="left" w:pos="708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3305A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Технологическая карта урока</w:t>
      </w:r>
    </w:p>
    <w:p w:rsidR="003305A6" w:rsidRPr="003305A6" w:rsidRDefault="003305A6" w:rsidP="00A3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939"/>
        <w:gridCol w:w="2407"/>
        <w:gridCol w:w="1222"/>
        <w:gridCol w:w="3810"/>
        <w:gridCol w:w="4042"/>
      </w:tblGrid>
      <w:tr w:rsidR="003305A6" w:rsidRPr="003305A6" w:rsidTr="00672285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«Описание </w:t>
            </w:r>
            <w:r w:rsidR="00AC6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животных</w:t>
            </w: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тренировать и закреплять  лексические и грамматические навыки по теме;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Развивающая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умения говорения;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память, логику, мышление;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творческие способности учащихся.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Воспитательная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воспитанию доброжелательности, отзывчивости, любви к животным, взаимопомощи, ответственности;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умение работать в группе;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повышать мотивацию к изучению английского языка.</w:t>
            </w:r>
          </w:p>
        </w:tc>
      </w:tr>
      <w:tr w:rsidR="003305A6" w:rsidRPr="003305A6" w:rsidTr="00A372F4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A372F4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Правильно произносить лексические единицы по теме и целесообразно использовать их в заданной речевой ситуации;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2. Воспринимать и реагировать на вопросы, используя краткий ответ (Yes, I do / No, I don’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Составлять рассказ-описание,  используя лексический материал по теме «Животные»,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A94B00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рамматический материал по теме: Вспомогательные глаголы</w:t>
            </w:r>
            <w:r w:rsidR="00AC66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66E1" w:rsidRPr="003305A6" w:rsidRDefault="00AC66E1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личностные качества учащихся необходимые во взаимоотношениях с одноклассниками; проявлять доброжелательность, взаимопомощь, терпение, вежливость.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слушать и вступать в диалог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поддержания учебно – деловой беседы.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осознанно строить речевое высказывание с опорой на образец и без него, формулировать ответы на вопросы учителя.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своей деятельности в соответствии с целевой установкой;  использовать речь для регуляции своего действия.</w:t>
            </w:r>
          </w:p>
        </w:tc>
      </w:tr>
      <w:tr w:rsidR="003305A6" w:rsidRPr="003305A6" w:rsidTr="00A372F4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 и фразы по теме «Описание животного». Грамматическая тема «</w:t>
            </w:r>
            <w:r w:rsidR="00A94B0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глаголы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305A6" w:rsidRPr="003305A6" w:rsidTr="00A372F4">
        <w:trPr>
          <w:trHeight w:val="14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язык, окружающий мир 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и речевая зарядка;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 – опорами;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групповая работа;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интеллект-карт.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-УМК  «Английский с удовольствием»,  3 класс,  М.З. 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-мультимедийная презентация «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-интерактивная доска;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-видеозапись (про животных зоопарка);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-карточки со словами;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-раздаточный материал с текстами;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-желтые смайлики из картона.</w:t>
            </w:r>
          </w:p>
        </w:tc>
      </w:tr>
      <w:tr w:rsidR="003305A6" w:rsidRPr="003305A6" w:rsidTr="00A372F4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5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этап урока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к теме урока 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(про животных зоопарка)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настроить на общение на английском языке и подвести к теме урока.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Приветствиеучащихся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-«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Good morning, boys and girls! I’m very glad to see you. Sit down, please!</w:t>
            </w:r>
          </w:p>
          <w:p w:rsidR="003305A6" w:rsidRPr="003305A6" w:rsidRDefault="003305A6" w:rsidP="00A372F4">
            <w:pPr>
              <w:tabs>
                <w:tab w:val="left" w:pos="-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Today we will have a trip into an interesting world. What is it you will tell me later»</w:t>
            </w:r>
            <w:proofErr w:type="gramStart"/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</w:p>
          <w:p w:rsidR="003305A6" w:rsidRPr="003305A6" w:rsidRDefault="003305A6" w:rsidP="00A372F4">
            <w:pPr>
              <w:tabs>
                <w:tab w:val="left" w:pos="-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к теме урока. </w:t>
            </w:r>
          </w:p>
          <w:p w:rsidR="003305A6" w:rsidRPr="003305A6" w:rsidRDefault="003305A6" w:rsidP="00A372F4">
            <w:pPr>
              <w:tabs>
                <w:tab w:val="left" w:pos="-426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-«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Let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swatchthevideo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3305A6" w:rsidRPr="00D15857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1585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D15857" w:rsidRPr="00D15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What are we going to talk about today?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Yes, you are right! Today we are going to talk about animals!»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Цель -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включиться в иноязычное общение, отреагировав на реплику учителя согласно коммуникативной задаче.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Ch: “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Good morning, good morning, good morning to you! Good morning, good morning, </w:t>
            </w:r>
            <w:r w:rsidR="000934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we are 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glad to see you!”</w:t>
            </w:r>
          </w:p>
          <w:p w:rsidR="00093458" w:rsidRDefault="00093458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93458" w:rsidRDefault="00093458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93458" w:rsidRDefault="00093458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смотрят видео о животных, чтобы понять, какой теме посвящен урок.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  <w:t xml:space="preserve">Познавательные: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слушать, отвечать и реагировать на реплику адекватно речевой ситуации.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чувство доброжелательности, приветливости.</w:t>
            </w:r>
          </w:p>
        </w:tc>
      </w:tr>
      <w:tr w:rsidR="003305A6" w:rsidRPr="003305A6" w:rsidTr="00A372F4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повторения изученного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6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Речеваязарядка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A17C2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05A6"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изображениями животных, мяч.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Деятельность обучающихся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тренировать </w:t>
            </w:r>
            <w:r w:rsidR="00093458"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слух произносительные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навыки, настроить артикуляцию учащихся на английскую речь, активизировать в речи учащихся пройденный лексический материал.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T: «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Now let’s revise the names of animals playing the game «Snowball»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 –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знакомый  лексический материл по теме «Животные».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 Снежный ком». Один из учеников произносит слово по теме   «Животные», передавая мяч другому  ученику.  Следующий ученик повторяет это слово и добавляет еще одно слово и т.д. Выигрывает тот, кто назовет наибольшее количество слов в том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порядке, в каком их называли ученики.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Ch: 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 Tiger. 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 Tiger and a lion. 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 Tiger, a lion and a crocodile.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 Tiger, a lion, a crocodile and a rabbit. 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 Tiger, a lion, a crocodile, a rabbit and a monkey. 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и реагировать на реплику адекватно речевой ситуации.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этические чувства – доброжелательность, дружелюбие, отзывчивость.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введения нового материала.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новой лексики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D6625B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3305A6"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с изображениями частей тела животных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72285" w:rsidRPr="003305A6" w:rsidTr="00A372F4">
        <w:trPr>
          <w:trHeight w:val="39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85" w:rsidRPr="003305A6" w:rsidRDefault="00672285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Вспомогательные глаголы:</w:t>
            </w:r>
          </w:p>
          <w:p w:rsidR="00672285" w:rsidRPr="00A94B00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Am</w:t>
            </w:r>
          </w:p>
          <w:p w:rsidR="00672285" w:rsidRPr="00A94B00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Is</w:t>
            </w:r>
          </w:p>
          <w:p w:rsidR="00672285" w:rsidRPr="00681D1C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Are</w:t>
            </w:r>
          </w:p>
          <w:p w:rsidR="00672285" w:rsidRPr="00A94B00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94B0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Проект</w:t>
            </w:r>
            <w:r w:rsidRPr="00A94B0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)</w:t>
            </w: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Цель-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 учащихся с новым лексическим материалом по теме; тренировать грамматические навыки по теме.</w:t>
            </w:r>
          </w:p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Цель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новым лексическим материалом по теме.  </w:t>
            </w:r>
          </w:p>
          <w:p w:rsidR="00672285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сначала отвечают на вопросы, а затем  повторяют предложения и слова за учителем.</w:t>
            </w:r>
          </w:p>
          <w:p w:rsidR="00672285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2285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2285" w:rsidRPr="00681D1C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85" w:rsidRPr="003305A6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  <w:t>Коммуникативные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672285" w:rsidRPr="003305A6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актуализацию полученных знаний.</w:t>
            </w:r>
          </w:p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задачей, использовать речь для регуляции своего действия. </w:t>
            </w:r>
          </w:p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85" w:rsidRPr="003305A6" w:rsidTr="00672285">
        <w:trPr>
          <w:trHeight w:val="5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D6625B" w:rsidRDefault="00D6625B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мин.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</w:pPr>
          </w:p>
        </w:tc>
      </w:tr>
      <w:tr w:rsidR="00672285" w:rsidRPr="003305A6" w:rsidTr="00672285">
        <w:trPr>
          <w:trHeight w:val="7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3305A6" w:rsidRDefault="00D6625B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can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C76A3D" w:rsidRDefault="00D6625B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Видео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</w:pPr>
          </w:p>
        </w:tc>
      </w:tr>
      <w:tr w:rsidR="00672285" w:rsidRPr="003305A6" w:rsidTr="00D6625B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Default="00672285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25B" w:rsidRDefault="00D6625B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25B" w:rsidRPr="003305A6" w:rsidRDefault="00D6625B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A372F4" w:rsidRDefault="00C76A3D" w:rsidP="00A372F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Clap your hands</w:t>
            </w:r>
            <w:r w:rsidRPr="00A3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</w:p>
          <w:p w:rsidR="00D6625B" w:rsidRPr="00A372F4" w:rsidRDefault="00D6625B" w:rsidP="00A372F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625B" w:rsidRPr="00A372F4" w:rsidRDefault="00D6625B" w:rsidP="00A372F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2285" w:rsidRPr="00A372F4" w:rsidRDefault="00A17C25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A372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4</w:t>
            </w:r>
            <w:r w:rsidR="00D662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мин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C76A3D" w:rsidRDefault="00C76A3D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повторяют действие учителя.</w:t>
            </w:r>
          </w:p>
          <w:p w:rsidR="00D6625B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25B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672285" w:rsidRPr="003305A6" w:rsidRDefault="00672285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5" w:rsidRPr="003305A6" w:rsidRDefault="00672285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</w:pPr>
          </w:p>
        </w:tc>
      </w:tr>
      <w:tr w:rsidR="00D6625B" w:rsidRPr="00A372F4" w:rsidTr="00672285">
        <w:trPr>
          <w:trHeight w:val="46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3305A6" w:rsidRDefault="00D6625B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3305A6" w:rsidRDefault="00D6625B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3305A6" w:rsidRDefault="00D6625B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вводит лексику при помощи картинок, изображенных на слайдах 4-11.</w:t>
            </w:r>
          </w:p>
          <w:p w:rsidR="00D6625B" w:rsidRPr="00D6625B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2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A giraffe has got a long neck. (neck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nek</w:t>
            </w:r>
            <w:proofErr w:type="spellEnd"/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]) 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</w:t>
            </w:r>
            <w:proofErr w:type="spellEnd"/>
            <w:r w:rsidRPr="00D66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D66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3305A6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P:(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2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A giraffe has got a long neck. (neck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nek</w:t>
            </w:r>
            <w:proofErr w:type="spellEnd"/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]), </w:t>
            </w:r>
          </w:p>
          <w:p w:rsidR="00D6625B" w:rsidRPr="003305A6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3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)A crocodile has got big teeth. (teeth 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[t i: ɵ]), </w:t>
            </w:r>
          </w:p>
          <w:p w:rsidR="00D6625B" w:rsidRPr="00672285" w:rsidRDefault="00D6625B" w:rsidP="00A372F4">
            <w:pPr>
              <w:rPr>
                <w:lang w:val="en-US"/>
              </w:rPr>
            </w:pPr>
            <w:r w:rsidRPr="006722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6722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</w:t>
            </w:r>
            <w:r w:rsidRPr="006722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4)</w:t>
            </w:r>
            <w:r w:rsidRPr="006722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A </w:t>
            </w:r>
            <w:r w:rsidRPr="00672285">
              <w:rPr>
                <w:i/>
                <w:iCs/>
                <w:color w:val="000000"/>
                <w:lang w:val="en-US"/>
              </w:rPr>
              <w:t xml:space="preserve">Monkey has got a long tail. 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(tail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[t 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ıl</w:t>
            </w:r>
            <w:proofErr w:type="spellEnd"/>
            <w:r w:rsidRPr="00330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]),</w:t>
            </w:r>
          </w:p>
          <w:p w:rsidR="00D6625B" w:rsidRPr="00672285" w:rsidRDefault="00D6625B" w:rsidP="00A372F4">
            <w:pPr>
              <w:rPr>
                <w:lang w:val="en-US"/>
              </w:rPr>
            </w:pPr>
            <w:r w:rsidRPr="006722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6722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</w:t>
            </w:r>
            <w:r w:rsidRPr="006722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5)</w:t>
            </w:r>
            <w:r w:rsidRPr="00672285">
              <w:rPr>
                <w:i/>
                <w:iCs/>
                <w:color w:val="000000"/>
                <w:lang w:val="en-US"/>
              </w:rPr>
              <w:t xml:space="preserve"> An elephant has a big ears.</w:t>
            </w:r>
          </w:p>
          <w:p w:rsidR="00D6625B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25B" w:rsidRDefault="00D6625B" w:rsidP="00A372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B" w:rsidRPr="00D6625B" w:rsidRDefault="00D6625B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CFCFC"/>
                <w:lang w:val="en-US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D6625B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D6625B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A17C25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6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Фонетическая зарядка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минут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 со стихотворением и картинкой.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A372F4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закрепления пройденного материала.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940A4A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3305A6"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Развитиенавыковчтения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940A4A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3305A6"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 с текстами, презентация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Цель 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развивать навыки чтения, актуализировать пройденный лексический материал. 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предлагает учащимся прочитать тексты и догадаться, о каких животных идет речь.</w:t>
            </w:r>
          </w:p>
          <w:p w:rsidR="003305A6" w:rsidRPr="003305A6" w:rsidRDefault="003305A6" w:rsidP="00A372F4">
            <w:pPr>
              <w:spacing w:before="240"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Now we have three texts about 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lastRenderedPageBreak/>
              <w:t xml:space="preserve">different animals. You should read </w:t>
            </w:r>
            <w:r w:rsidRPr="00330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stories  and guess what animal is described in the story. 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The first group, what animals is it in your story?</w:t>
            </w:r>
          </w:p>
          <w:p w:rsidR="003305A6" w:rsidRPr="003305A6" w:rsidRDefault="003305A6" w:rsidP="00A372F4">
            <w:pPr>
              <w:spacing w:before="240"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Затем выслушать ответы учащихся.</w:t>
            </w:r>
          </w:p>
          <w:p w:rsidR="003305A6" w:rsidRPr="003305A6" w:rsidRDefault="003305A6" w:rsidP="00A372F4">
            <w:pPr>
              <w:spacing w:before="240"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Welldone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It is a giraffe. The second group? All right. It’s a kangaroo. And, the third group? Yes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it is a crocodile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Цель 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–развивать навыки чтения.  научиться работать в паре. 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получают тексты с описанием животных и читают тексты в течение 5 минут, пытаясь отгадать, о каком животном идет речь. А затем ребята  называют 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животных, описанных в текстах. </w:t>
            </w:r>
          </w:p>
          <w:p w:rsidR="003305A6" w:rsidRPr="003305A6" w:rsidRDefault="003305A6" w:rsidP="00A372F4">
            <w:pPr>
              <w:spacing w:before="240"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Itisagiraffe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3305A6" w:rsidRPr="003305A6" w:rsidRDefault="003305A6" w:rsidP="00A372F4">
            <w:pPr>
              <w:spacing w:before="240"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It’s a kangaroo. </w:t>
            </w:r>
          </w:p>
          <w:p w:rsidR="003305A6" w:rsidRPr="003305A6" w:rsidRDefault="003305A6" w:rsidP="00A372F4">
            <w:pPr>
              <w:spacing w:before="240"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It is a crocodile. Excellent!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lastRenderedPageBreak/>
              <w:t xml:space="preserve">Познавательные: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Осознанно  строить речевые высказывания в устной форме</w:t>
            </w: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.</w:t>
            </w:r>
          </w:p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Использовать речевые, опорные и наглядные средства для выполнения задания</w:t>
            </w: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. </w:t>
            </w:r>
          </w:p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Осуществлять  самоконтроль и анализировать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lastRenderedPageBreak/>
              <w:t>допущенные ошибки.</w:t>
            </w:r>
          </w:p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Личностные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этап учебного занятия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5A6" w:rsidRPr="003305A6" w:rsidTr="00672285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минуты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Желтые смайлики из картона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672285">
        <w:trPr>
          <w:trHeight w:val="4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изученного материала урока, установить соответствие полученного результата поставленной цели.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T: 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Was the lesson interesting? Choose the smile which you like and put it on the blackboard. 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Thank you. The lesson is over. Good</w:t>
            </w:r>
            <w:r w:rsidR="00940A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bye</w:t>
            </w: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3305A6" w:rsidRPr="003305A6" w:rsidRDefault="003305A6" w:rsidP="00A372F4">
            <w:pPr>
              <w:spacing w:after="0"/>
              <w:ind w:left="-284" w:right="-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выявить уровень </w:t>
            </w:r>
            <w:proofErr w:type="spellStart"/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усвоенности</w:t>
            </w:r>
            <w:proofErr w:type="spellEnd"/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полученных знаний, 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понравившийся смайлик, отражающий их настроение после урока, и вывешивают его на доске с помощью магнитов.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371475"/>
                  <wp:effectExtent l="0" t="0" r="9525" b="9525"/>
                  <wp:docPr id="1" name="Рисунок 5" descr="Виктория Вольская персональный стили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Виктория Вольская персональный стили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5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11" descr="Конспект открытого урока &quot;Редактирование растровых изображений&quot; (7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онспект открытого урока &quot;Редактирование растровых изображений&quot; (7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5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8150"/>
                  <wp:effectExtent l="0" t="0" r="9525" b="0"/>
                  <wp:docPr id="3" name="Рисунок 8" descr="netet - автономное отопление // Те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netet - автономное отопление // Те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оценивать процесс и результат деятельности. </w:t>
            </w:r>
          </w:p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формулировать собственное мнение и позицию.</w:t>
            </w:r>
          </w:p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выделять и формулировать то, </w:t>
            </w:r>
          </w:p>
          <w:p w:rsidR="003305A6" w:rsidRPr="003305A6" w:rsidRDefault="003305A6" w:rsidP="00A372F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осуществлять пошаговый контроль по результату.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мотивацию учебной деятельности.</w:t>
            </w: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5A6" w:rsidRPr="003305A6" w:rsidTr="00672285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Объяснение домашнего </w:t>
            </w: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минуты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5A6" w:rsidRPr="003305A6" w:rsidTr="00A372F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A6" w:rsidRPr="003305A6" w:rsidRDefault="003305A6" w:rsidP="00A37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05A6" w:rsidRPr="003305A6" w:rsidTr="00672285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–объяснить домашнее задание, закончить урок в благоприятной атмосфере.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просит учащихся нарисовать своего домашнего питомца и описать его, используя интеллект-карту.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T: I want you to draw and describe your pet using such a map at home. 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am satisfied with your work today. 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 с учениками.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T: «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Thank you for your work, children! You marks for today’s lesson are…</w:t>
            </w:r>
          </w:p>
          <w:p w:rsidR="003305A6" w:rsidRPr="003305A6" w:rsidRDefault="003305A6" w:rsidP="00A372F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Stand up! Show me your smiles now. The lesson is over. Goodbye</w:t>
            </w:r>
            <w:proofErr w:type="gramStart"/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осмыслить и записать домашнее задание, попрощаться с учителем на английском языке.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записывают домашнее задание в дневники, задают вопросы, если им что – то непонятно.Затем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прощаются с учителем на английском языке. 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</w:t>
            </w:r>
            <w:r w:rsidRPr="003305A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 «</w:t>
            </w:r>
            <w:r w:rsidRPr="003305A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Goodbye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30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teacher</w:t>
            </w:r>
            <w:proofErr w:type="gramStart"/>
            <w:r w:rsidRPr="003305A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осуществлять анализ информации.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3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ставить вопросы, обращаться за помощью, формулировать свои затруднения,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общение с учителем (прощание).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30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действия. </w:t>
            </w:r>
          </w:p>
          <w:p w:rsidR="003305A6" w:rsidRPr="003305A6" w:rsidRDefault="003305A6" w:rsidP="00A372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05A6" w:rsidRPr="003305A6" w:rsidRDefault="003305A6" w:rsidP="00A3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A6" w:rsidRPr="003305A6" w:rsidRDefault="003305A6" w:rsidP="00A372F4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5A6" w:rsidRPr="003305A6" w:rsidRDefault="003305A6" w:rsidP="00A372F4">
      <w:pPr>
        <w:spacing w:after="0" w:line="240" w:lineRule="auto"/>
        <w:ind w:left="1134"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33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использованной литературы и ресурсов сети Интернет: </w:t>
      </w:r>
    </w:p>
    <w:p w:rsidR="003305A6" w:rsidRPr="003305A6" w:rsidRDefault="003305A6" w:rsidP="00A372F4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З., Денисенко О. А.,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 Английский с удовольствием /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EnjoyEnglish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3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- Обнинск: Титул, 2009. </w:t>
      </w:r>
    </w:p>
    <w:p w:rsidR="003305A6" w:rsidRPr="003305A6" w:rsidRDefault="003305A6" w:rsidP="00A372F4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З., Денисенко О. А.,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 Английский с удовольствием /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EnjoyEnglish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тетрадь к учебнику для 3 </w:t>
      </w:r>
      <w:proofErr w:type="spellStart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- Обнинск: Титул, 2009. </w:t>
      </w:r>
    </w:p>
    <w:p w:rsidR="003305A6" w:rsidRPr="003305A6" w:rsidRDefault="003305A6" w:rsidP="00A372F4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ВидеороликиизсетиИнтернет</w:t>
      </w:r>
      <w:r w:rsidRPr="003305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«At the zoo», «Two little hands to clap» </w:t>
      </w:r>
    </w:p>
    <w:p w:rsidR="003305A6" w:rsidRPr="003305A6" w:rsidRDefault="003305A6" w:rsidP="00A3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336E" w:rsidRPr="003305A6" w:rsidRDefault="0024336E" w:rsidP="00A372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336E" w:rsidRPr="003305A6" w:rsidSect="00072F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47E"/>
    <w:multiLevelType w:val="hybridMultilevel"/>
    <w:tmpl w:val="809EA0BA"/>
    <w:lvl w:ilvl="0" w:tplc="985C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2B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8F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6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4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60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8A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A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C7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C1E71"/>
    <w:multiLevelType w:val="hybridMultilevel"/>
    <w:tmpl w:val="3F16B982"/>
    <w:lvl w:ilvl="0" w:tplc="2AB85CFC">
      <w:start w:val="1"/>
      <w:numFmt w:val="decimal"/>
      <w:lvlText w:val="%1."/>
      <w:lvlJc w:val="left"/>
      <w:pPr>
        <w:ind w:left="792" w:hanging="43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0F97"/>
    <w:multiLevelType w:val="hybridMultilevel"/>
    <w:tmpl w:val="735AE38C"/>
    <w:lvl w:ilvl="0" w:tplc="1480C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2F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6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C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40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A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A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81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7FB1"/>
    <w:rsid w:val="00072F25"/>
    <w:rsid w:val="00093458"/>
    <w:rsid w:val="00131B9D"/>
    <w:rsid w:val="001F10D4"/>
    <w:rsid w:val="0024336E"/>
    <w:rsid w:val="00313720"/>
    <w:rsid w:val="003305A6"/>
    <w:rsid w:val="00672285"/>
    <w:rsid w:val="00681D1C"/>
    <w:rsid w:val="008C2F5E"/>
    <w:rsid w:val="00937FB1"/>
    <w:rsid w:val="00940A4A"/>
    <w:rsid w:val="009477BF"/>
    <w:rsid w:val="00A17C25"/>
    <w:rsid w:val="00A372F4"/>
    <w:rsid w:val="00A94B00"/>
    <w:rsid w:val="00AC66E1"/>
    <w:rsid w:val="00C76A3D"/>
    <w:rsid w:val="00CA5F1D"/>
    <w:rsid w:val="00D15857"/>
    <w:rsid w:val="00D6625B"/>
    <w:rsid w:val="00DD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УУО</cp:lastModifiedBy>
  <cp:revision>2</cp:revision>
  <dcterms:created xsi:type="dcterms:W3CDTF">2016-02-29T01:50:00Z</dcterms:created>
  <dcterms:modified xsi:type="dcterms:W3CDTF">2016-02-29T01:50:00Z</dcterms:modified>
</cp:coreProperties>
</file>