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09" w:rsidRDefault="00E02709" w:rsidP="00BE7224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МБОУ </w:t>
      </w:r>
      <w:proofErr w:type="spellStart"/>
      <w:r>
        <w:rPr>
          <w:rFonts w:ascii="Times New Roman" w:hAnsi="Times New Roman" w:cs="Times New Roman"/>
          <w:szCs w:val="24"/>
        </w:rPr>
        <w:t>Оросунская</w:t>
      </w:r>
      <w:proofErr w:type="spellEnd"/>
      <w:r>
        <w:rPr>
          <w:rFonts w:ascii="Times New Roman" w:hAnsi="Times New Roman" w:cs="Times New Roman"/>
          <w:szCs w:val="24"/>
        </w:rPr>
        <w:t xml:space="preserve"> СОШ</w:t>
      </w:r>
    </w:p>
    <w:p w:rsidR="00E02709" w:rsidRPr="00E02709" w:rsidRDefault="00E02709" w:rsidP="00BE7224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Заочный конкурс разработок «Уроки по ФГОС»</w:t>
      </w: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Урок по литературному чтению во втором классе по сказке А.С.Пушкина « Сказка о рыбаке и рыбке»</w:t>
      </w: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E027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Подготовила  Трофимова Алёна Михайловна, </w:t>
      </w:r>
    </w:p>
    <w:p w:rsidR="00E02709" w:rsidRDefault="00E02709" w:rsidP="00E02709">
      <w:pPr>
        <w:pStyle w:val="a4"/>
        <w:jc w:val="right"/>
        <w:rPr>
          <w:rFonts w:ascii="Times New Roman" w:hAnsi="Times New Roman" w:cs="Times New Roman"/>
          <w:sz w:val="32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E02709" w:rsidRDefault="00E02709" w:rsidP="00BE7224">
      <w:pPr>
        <w:pStyle w:val="a4"/>
        <w:rPr>
          <w:rFonts w:ascii="Times New Roman" w:hAnsi="Times New Roman" w:cs="Times New Roman"/>
          <w:sz w:val="32"/>
          <w:szCs w:val="24"/>
        </w:rPr>
      </w:pPr>
    </w:p>
    <w:p w:rsidR="001D1A54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 формировать умение выразительно читать, анализировать текст,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развивать умение находить ключевые слова в тексте, учить выражать свое отношение к героям.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развивать умение чувствовать себя и передавать своё отношение через цвет, эмоции, развивать память, внимание, артистические способности.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воспитывать культуру общения, умение не поддаваться чужому влиянию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F3CE3">
        <w:rPr>
          <w:rFonts w:ascii="Times New Roman" w:hAnsi="Times New Roman" w:cs="Times New Roman"/>
          <w:sz w:val="24"/>
          <w:szCs w:val="24"/>
          <w:u w:val="single"/>
        </w:rPr>
        <w:t xml:space="preserve">Личностные: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старается сдерживать себя, высказывать просьбы, предложения, несогласие в социально приемлемой форме;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проявляет интерес к чтению, ведению диалога с автором текста.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F3CE3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умеет отбирать из своего опыта ту информацию, которая может пригодиться для решения проблемы;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находит в тексте незнакомые слова, определяет их значения разными способами.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F3CE3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умеет организовать свое рабочее место и работу;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– сопоставляет свою работу с образцом; оценивает ее по критериям, выработанным </w:t>
      </w:r>
      <w:r w:rsidRPr="000F3CE3">
        <w:rPr>
          <w:rFonts w:ascii="Times New Roman" w:hAnsi="Times New Roman" w:cs="Times New Roman"/>
          <w:sz w:val="24"/>
          <w:szCs w:val="24"/>
        </w:rPr>
        <w:br/>
        <w:t xml:space="preserve">в классе.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F3CE3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оформляет свою мысль в устной речи; – умеет задавать уточняющие вопросы;</w:t>
      </w:r>
    </w:p>
    <w:p w:rsidR="00677F61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 xml:space="preserve"> при работе в паре контролировать, корректировать, оценивать действия партнера;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– осознанно читает вслух и «про себя»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3CE3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0F3CE3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 xml:space="preserve"> Е.В.Учебник “Литературное чтение”, 2 класс, Изд. “</w:t>
      </w:r>
      <w:proofErr w:type="spellStart"/>
      <w:r w:rsidRPr="000F3CE3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 xml:space="preserve">” 2011. </w:t>
      </w:r>
    </w:p>
    <w:p w:rsidR="000F3CE3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Наглядный материал на доске.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Цветовые кружки, рыбки для каждого ученика из цветного картона. </w:t>
      </w:r>
    </w:p>
    <w:p w:rsidR="001D1A54" w:rsidRPr="000F3CE3" w:rsidRDefault="001D1A54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Портрет А.С. Пушкина</w:t>
      </w:r>
    </w:p>
    <w:p w:rsidR="001D1A54" w:rsidRPr="000F3CE3" w:rsidRDefault="001D1A54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Книги со сказками А.С. Пушкина</w:t>
      </w:r>
    </w:p>
    <w:p w:rsidR="004D5546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Компьютер, проектор. </w:t>
      </w:r>
    </w:p>
    <w:p w:rsidR="000F3CE3" w:rsidRDefault="000F3CE3" w:rsidP="00BE72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CE3" w:rsidRPr="000F3CE3" w:rsidRDefault="000F3CE3" w:rsidP="00BE72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Ход урока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Поприветствуем наших гостей.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Итак, друзья, внимание.</w:t>
      </w:r>
      <w:r w:rsidRPr="000F3CE3">
        <w:rPr>
          <w:rFonts w:ascii="Times New Roman" w:hAnsi="Times New Roman" w:cs="Times New Roman"/>
          <w:sz w:val="24"/>
          <w:szCs w:val="24"/>
        </w:rPr>
        <w:br/>
        <w:t xml:space="preserve">Прозвенел звонок, </w:t>
      </w:r>
      <w:r w:rsidRPr="000F3CE3">
        <w:rPr>
          <w:rFonts w:ascii="Times New Roman" w:hAnsi="Times New Roman" w:cs="Times New Roman"/>
          <w:sz w:val="24"/>
          <w:szCs w:val="24"/>
        </w:rPr>
        <w:br/>
        <w:t xml:space="preserve">Садитесь 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>,</w:t>
      </w:r>
      <w:r w:rsidRPr="000F3CE3">
        <w:rPr>
          <w:rFonts w:ascii="Times New Roman" w:hAnsi="Times New Roman" w:cs="Times New Roman"/>
          <w:sz w:val="24"/>
          <w:szCs w:val="24"/>
        </w:rPr>
        <w:br/>
        <w:t>Начнем же наш урок.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а) </w:t>
      </w:r>
      <w:r w:rsidRPr="000F3CE3">
        <w:rPr>
          <w:rFonts w:ascii="Times New Roman" w:hAnsi="Times New Roman" w:cs="Times New Roman"/>
          <w:i/>
          <w:iCs/>
          <w:sz w:val="24"/>
          <w:szCs w:val="24"/>
        </w:rPr>
        <w:t>Развитие артикуляционного аппарата</w:t>
      </w:r>
      <w:r w:rsidRPr="000F3CE3">
        <w:rPr>
          <w:rFonts w:ascii="Times New Roman" w:hAnsi="Times New Roman" w:cs="Times New Roman"/>
          <w:sz w:val="24"/>
          <w:szCs w:val="24"/>
        </w:rPr>
        <w:t>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Вытягиваем губки за ниточку (трубочка), растягиваем (широкий рот), в разные стороны (улыбка).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-произнесите звуки о, и, </w:t>
      </w:r>
      <w:proofErr w:type="spellStart"/>
      <w:r w:rsidRPr="000F3CE3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>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3CE3">
        <w:rPr>
          <w:rFonts w:ascii="Times New Roman" w:hAnsi="Times New Roman" w:cs="Times New Roman"/>
          <w:sz w:val="24"/>
          <w:szCs w:val="24"/>
        </w:rPr>
        <w:t>Скорговорки</w:t>
      </w:r>
      <w:proofErr w:type="spellEnd"/>
      <w:proofErr w:type="gramStart"/>
      <w:r w:rsidRPr="000F3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 xml:space="preserve"> Кукушка ку</w:t>
      </w:r>
      <w:r w:rsidR="000830A7" w:rsidRPr="000F3CE3">
        <w:rPr>
          <w:rFonts w:ascii="Times New Roman" w:hAnsi="Times New Roman" w:cs="Times New Roman"/>
          <w:sz w:val="24"/>
          <w:szCs w:val="24"/>
        </w:rPr>
        <w:t xml:space="preserve">кушонку купила </w:t>
      </w:r>
      <w:proofErr w:type="spellStart"/>
      <w:r w:rsidR="000830A7" w:rsidRPr="000F3CE3">
        <w:rPr>
          <w:rFonts w:ascii="Times New Roman" w:hAnsi="Times New Roman" w:cs="Times New Roman"/>
          <w:sz w:val="24"/>
          <w:szCs w:val="24"/>
        </w:rPr>
        <w:t>копюшон</w:t>
      </w:r>
      <w:proofErr w:type="spellEnd"/>
      <w:r w:rsidR="000830A7" w:rsidRPr="000F3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E7C" w:rsidRPr="000F3CE3" w:rsidRDefault="00265E7C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( Читаем с ра</w:t>
      </w:r>
      <w:r w:rsidR="001D1A54" w:rsidRPr="000F3CE3">
        <w:rPr>
          <w:rFonts w:ascii="Times New Roman" w:hAnsi="Times New Roman" w:cs="Times New Roman"/>
          <w:sz w:val="24"/>
          <w:szCs w:val="24"/>
        </w:rPr>
        <w:t>з</w:t>
      </w:r>
      <w:r w:rsidRPr="000F3CE3">
        <w:rPr>
          <w:rFonts w:ascii="Times New Roman" w:hAnsi="Times New Roman" w:cs="Times New Roman"/>
          <w:sz w:val="24"/>
          <w:szCs w:val="24"/>
        </w:rPr>
        <w:t>ными интонациями – удивления,</w:t>
      </w:r>
      <w:r w:rsidR="001D1A54" w:rsidRPr="000F3CE3">
        <w:rPr>
          <w:rFonts w:ascii="Times New Roman" w:hAnsi="Times New Roman" w:cs="Times New Roman"/>
          <w:sz w:val="24"/>
          <w:szCs w:val="24"/>
        </w:rPr>
        <w:t xml:space="preserve"> </w:t>
      </w:r>
      <w:r w:rsidRPr="000F3CE3">
        <w:rPr>
          <w:rFonts w:ascii="Times New Roman" w:hAnsi="Times New Roman" w:cs="Times New Roman"/>
          <w:sz w:val="24"/>
          <w:szCs w:val="24"/>
        </w:rPr>
        <w:t xml:space="preserve"> радости)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Ребята, какую учебную задачу мы решали на прошлом уроке литературного чтения?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(Вычитывали сказку А.С.Пушкина «Сказка о рыбаке и рыбке»)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В конце прошлого урока мы поставили перед собой цель нашей последующей работы. Вспомните её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>родолжить рабо</w:t>
      </w:r>
      <w:r w:rsidR="00265E7C" w:rsidRPr="000F3CE3">
        <w:rPr>
          <w:rFonts w:ascii="Times New Roman" w:hAnsi="Times New Roman" w:cs="Times New Roman"/>
          <w:sz w:val="24"/>
          <w:szCs w:val="24"/>
        </w:rPr>
        <w:t>ту со сказкой</w:t>
      </w:r>
      <w:r w:rsidRPr="000F3CE3">
        <w:rPr>
          <w:rFonts w:ascii="Times New Roman" w:hAnsi="Times New Roman" w:cs="Times New Roman"/>
          <w:sz w:val="24"/>
          <w:szCs w:val="24"/>
        </w:rPr>
        <w:t>)</w:t>
      </w:r>
    </w:p>
    <w:p w:rsidR="00265E7C" w:rsidRPr="000F3CE3" w:rsidRDefault="00265E7C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lastRenderedPageBreak/>
        <w:t>- Какая это сказка – авторская или народная?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3. Постановка учебной задачи.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</w:t>
      </w:r>
      <w:r w:rsidR="000830A7" w:rsidRPr="000F3CE3">
        <w:rPr>
          <w:rFonts w:ascii="Times New Roman" w:hAnsi="Times New Roman" w:cs="Times New Roman"/>
          <w:sz w:val="24"/>
          <w:szCs w:val="24"/>
        </w:rPr>
        <w:t xml:space="preserve"> Ребята, кто автор сказки « Сказка о рыбаке и рыбке»</w:t>
      </w:r>
      <w:proofErr w:type="gramStart"/>
      <w:r w:rsidR="000830A7" w:rsidRPr="000F3CE3">
        <w:rPr>
          <w:rFonts w:ascii="Times New Roman" w:hAnsi="Times New Roman" w:cs="Times New Roman"/>
          <w:sz w:val="24"/>
          <w:szCs w:val="24"/>
        </w:rPr>
        <w:t xml:space="preserve"> </w:t>
      </w:r>
      <w:r w:rsidRPr="000F3CE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 xml:space="preserve"> (А.С. Пушкин)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i/>
          <w:iCs/>
          <w:sz w:val="24"/>
          <w:szCs w:val="24"/>
        </w:rPr>
        <w:t>портрет А.С. Пушкина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- Сегодня на уроке мы </w:t>
      </w:r>
      <w:r w:rsidR="00265E7C" w:rsidRPr="000F3CE3">
        <w:rPr>
          <w:rFonts w:ascii="Times New Roman" w:hAnsi="Times New Roman" w:cs="Times New Roman"/>
          <w:sz w:val="24"/>
          <w:szCs w:val="24"/>
        </w:rPr>
        <w:t xml:space="preserve"> подробнее </w:t>
      </w:r>
      <w:r w:rsidRPr="000F3CE3">
        <w:rPr>
          <w:rFonts w:ascii="Times New Roman" w:hAnsi="Times New Roman" w:cs="Times New Roman"/>
          <w:sz w:val="24"/>
          <w:szCs w:val="24"/>
        </w:rPr>
        <w:t>по</w:t>
      </w:r>
      <w:r w:rsidR="00265E7C" w:rsidRPr="000F3CE3">
        <w:rPr>
          <w:rFonts w:ascii="Times New Roman" w:hAnsi="Times New Roman" w:cs="Times New Roman"/>
          <w:sz w:val="24"/>
          <w:szCs w:val="24"/>
        </w:rPr>
        <w:t>знакомимся с  автором</w:t>
      </w:r>
      <w:r w:rsidRPr="000F3CE3">
        <w:rPr>
          <w:rFonts w:ascii="Times New Roman" w:hAnsi="Times New Roman" w:cs="Times New Roman"/>
          <w:sz w:val="24"/>
          <w:szCs w:val="24"/>
        </w:rPr>
        <w:t>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Звучит любая мелодичная классическая музыка. </w:t>
      </w:r>
    </w:p>
    <w:p w:rsidR="004D5546" w:rsidRPr="000F3CE3" w:rsidRDefault="00265E7C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Итак,</w:t>
      </w:r>
      <w:r w:rsidR="001D1A54" w:rsidRPr="000F3CE3">
        <w:rPr>
          <w:rFonts w:ascii="Times New Roman" w:hAnsi="Times New Roman" w:cs="Times New Roman"/>
          <w:sz w:val="24"/>
          <w:szCs w:val="24"/>
        </w:rPr>
        <w:t xml:space="preserve"> </w:t>
      </w:r>
      <w:r w:rsidRPr="000F3CE3">
        <w:rPr>
          <w:rFonts w:ascii="Times New Roman" w:hAnsi="Times New Roman" w:cs="Times New Roman"/>
          <w:sz w:val="24"/>
          <w:szCs w:val="24"/>
        </w:rPr>
        <w:t xml:space="preserve">целью нашего урока будет? (анализ </w:t>
      </w:r>
      <w:r w:rsidR="004D5546" w:rsidRPr="000F3CE3">
        <w:rPr>
          <w:rFonts w:ascii="Times New Roman" w:hAnsi="Times New Roman" w:cs="Times New Roman"/>
          <w:sz w:val="24"/>
          <w:szCs w:val="24"/>
        </w:rPr>
        <w:t xml:space="preserve"> произведения)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4. Решение учебной задачи.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i/>
          <w:iCs/>
          <w:sz w:val="24"/>
          <w:szCs w:val="24"/>
        </w:rPr>
        <w:t>1 этап работы над текстом</w:t>
      </w:r>
      <w:r w:rsidRPr="000F3CE3">
        <w:rPr>
          <w:rFonts w:ascii="Times New Roman" w:hAnsi="Times New Roman" w:cs="Times New Roman"/>
          <w:sz w:val="24"/>
          <w:szCs w:val="24"/>
        </w:rPr>
        <w:t>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- И самое время окунуться в волшебный мир, может быть, самой знаменитой сказки А. </w:t>
      </w:r>
      <w:r w:rsidR="000830A7" w:rsidRPr="000F3CE3">
        <w:rPr>
          <w:rFonts w:ascii="Times New Roman" w:hAnsi="Times New Roman" w:cs="Times New Roman"/>
          <w:sz w:val="24"/>
          <w:szCs w:val="24"/>
        </w:rPr>
        <w:t>С. Пушкина</w:t>
      </w:r>
      <w:r w:rsidR="00265E7C" w:rsidRPr="000F3CE3">
        <w:rPr>
          <w:rFonts w:ascii="Times New Roman" w:hAnsi="Times New Roman" w:cs="Times New Roman"/>
          <w:sz w:val="24"/>
          <w:szCs w:val="24"/>
        </w:rPr>
        <w:t>, прослушав начало</w:t>
      </w:r>
      <w:r w:rsidRPr="000F3CE3">
        <w:rPr>
          <w:rFonts w:ascii="Times New Roman" w:hAnsi="Times New Roman" w:cs="Times New Roman"/>
          <w:sz w:val="24"/>
          <w:szCs w:val="24"/>
        </w:rPr>
        <w:t xml:space="preserve"> ска</w:t>
      </w:r>
      <w:r w:rsidR="000830A7" w:rsidRPr="000F3CE3">
        <w:rPr>
          <w:rFonts w:ascii="Times New Roman" w:hAnsi="Times New Roman" w:cs="Times New Roman"/>
          <w:sz w:val="24"/>
          <w:szCs w:val="24"/>
        </w:rPr>
        <w:t>зки в записи</w:t>
      </w:r>
      <w:r w:rsidRPr="000F3CE3">
        <w:rPr>
          <w:rFonts w:ascii="Times New Roman" w:hAnsi="Times New Roman" w:cs="Times New Roman"/>
          <w:sz w:val="24"/>
          <w:szCs w:val="24"/>
        </w:rPr>
        <w:t>.</w:t>
      </w:r>
      <w:r w:rsidR="000830A7" w:rsidRPr="000F3CE3">
        <w:rPr>
          <w:rFonts w:ascii="Times New Roman" w:hAnsi="Times New Roman" w:cs="Times New Roman"/>
          <w:sz w:val="24"/>
          <w:szCs w:val="24"/>
        </w:rPr>
        <w:t xml:space="preserve"> Внимательно следим по тексту и находим сказочные приметы.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1. </w:t>
      </w:r>
      <w:r w:rsidRPr="000F3CE3">
        <w:rPr>
          <w:rFonts w:ascii="Times New Roman" w:hAnsi="Times New Roman" w:cs="Times New Roman"/>
          <w:i/>
          <w:sz w:val="24"/>
          <w:szCs w:val="24"/>
        </w:rPr>
        <w:t>Анализ сказочных примет.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Давайте, ребята, докажем, что это произведение – сказка. А для этого найдём все сказочные при</w:t>
      </w:r>
      <w:r w:rsidR="000830A7" w:rsidRPr="000F3CE3">
        <w:rPr>
          <w:rFonts w:ascii="Times New Roman" w:hAnsi="Times New Roman" w:cs="Times New Roman"/>
          <w:sz w:val="24"/>
          <w:szCs w:val="24"/>
        </w:rPr>
        <w:t>меты</w:t>
      </w:r>
      <w:r w:rsidRPr="000F3CE3">
        <w:rPr>
          <w:rFonts w:ascii="Times New Roman" w:hAnsi="Times New Roman" w:cs="Times New Roman"/>
          <w:sz w:val="24"/>
          <w:szCs w:val="24"/>
        </w:rPr>
        <w:t>.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( зачин «Жил старик со своею старухой…», троекратный повтор (три раза старик закидывал невод), сказочный герой – золотая рыбка, « жили тридцать лет и три года» - магическое число лет, чудеса (рыбка говорит), поучительный характер сказки…«Поделом тебе, невежа, </w:t>
      </w:r>
      <w:proofErr w:type="spellStart"/>
      <w:r w:rsidRPr="000F3CE3">
        <w:rPr>
          <w:rFonts w:ascii="Times New Roman" w:hAnsi="Times New Roman" w:cs="Times New Roman"/>
          <w:sz w:val="24"/>
          <w:szCs w:val="24"/>
        </w:rPr>
        <w:t>наука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E3">
        <w:rPr>
          <w:rFonts w:ascii="Times New Roman" w:hAnsi="Times New Roman" w:cs="Times New Roman"/>
          <w:sz w:val="24"/>
          <w:szCs w:val="24"/>
        </w:rPr>
        <w:t>садися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 xml:space="preserve"> не в свои сани»)</w:t>
      </w:r>
    </w:p>
    <w:p w:rsidR="000830A7" w:rsidRPr="000F3CE3" w:rsidRDefault="005A4FBE" w:rsidP="00BE722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3CE3">
        <w:rPr>
          <w:rFonts w:ascii="Times New Roman" w:hAnsi="Times New Roman" w:cs="Times New Roman"/>
          <w:i/>
          <w:sz w:val="24"/>
          <w:szCs w:val="24"/>
        </w:rPr>
        <w:t>2 этап работы над текстом.</w:t>
      </w:r>
    </w:p>
    <w:p w:rsidR="001B73F6" w:rsidRPr="000F3CE3" w:rsidRDefault="000830A7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Д</w:t>
      </w:r>
      <w:r w:rsidR="001B73F6" w:rsidRPr="000F3CE3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0F3CE3">
        <w:rPr>
          <w:rFonts w:ascii="Times New Roman" w:hAnsi="Times New Roman" w:cs="Times New Roman"/>
          <w:sz w:val="24"/>
          <w:szCs w:val="24"/>
        </w:rPr>
        <w:t xml:space="preserve">анализировать сказку дальше, а для этого </w:t>
      </w:r>
      <w:r w:rsidR="001B73F6" w:rsidRPr="000F3CE3">
        <w:rPr>
          <w:rFonts w:ascii="Times New Roman" w:hAnsi="Times New Roman" w:cs="Times New Roman"/>
          <w:sz w:val="24"/>
          <w:szCs w:val="24"/>
        </w:rPr>
        <w:t>мы с вами перенесемся в театр. А какой же театр без актеров? Кто хочет сегодня побыть в роли актеров? (Чтение отрывка по ролям)</w:t>
      </w:r>
      <w:proofErr w:type="gramStart"/>
      <w:r w:rsidR="001B73F6" w:rsidRPr="000F3CE3">
        <w:rPr>
          <w:rFonts w:ascii="Times New Roman" w:hAnsi="Times New Roman" w:cs="Times New Roman"/>
          <w:sz w:val="24"/>
          <w:szCs w:val="24"/>
        </w:rPr>
        <w:t>.</w:t>
      </w:r>
      <w:r w:rsidR="004654CB" w:rsidRPr="000F3CE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654CB" w:rsidRPr="000F3CE3">
        <w:rPr>
          <w:rFonts w:ascii="Times New Roman" w:hAnsi="Times New Roman" w:cs="Times New Roman"/>
          <w:sz w:val="24"/>
          <w:szCs w:val="24"/>
        </w:rPr>
        <w:t xml:space="preserve">иша, </w:t>
      </w:r>
      <w:proofErr w:type="spellStart"/>
      <w:r w:rsidR="004654CB" w:rsidRPr="000F3CE3">
        <w:rPr>
          <w:rFonts w:ascii="Times New Roman" w:hAnsi="Times New Roman" w:cs="Times New Roman"/>
          <w:sz w:val="24"/>
          <w:szCs w:val="24"/>
        </w:rPr>
        <w:t>Иранна</w:t>
      </w:r>
      <w:proofErr w:type="spellEnd"/>
      <w:r w:rsidR="004654CB" w:rsidRPr="000F3CE3">
        <w:rPr>
          <w:rFonts w:ascii="Times New Roman" w:hAnsi="Times New Roman" w:cs="Times New Roman"/>
          <w:sz w:val="24"/>
          <w:szCs w:val="24"/>
        </w:rPr>
        <w:t>, Толя.</w:t>
      </w:r>
    </w:p>
    <w:p w:rsidR="001B73F6" w:rsidRPr="000F3CE3" w:rsidRDefault="00DD0CA4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Когда старик первый</w:t>
      </w:r>
      <w:r w:rsidR="001B73F6" w:rsidRPr="000F3CE3">
        <w:rPr>
          <w:rFonts w:ascii="Times New Roman" w:hAnsi="Times New Roman" w:cs="Times New Roman"/>
          <w:sz w:val="24"/>
          <w:szCs w:val="24"/>
        </w:rPr>
        <w:t xml:space="preserve"> раз приходит к рыбке, как он обращается к ней? (можно </w:t>
      </w:r>
      <w:proofErr w:type="gramStart"/>
      <w:r w:rsidR="001B73F6" w:rsidRPr="000F3CE3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="001B73F6" w:rsidRPr="000F3CE3">
        <w:rPr>
          <w:rFonts w:ascii="Times New Roman" w:hAnsi="Times New Roman" w:cs="Times New Roman"/>
          <w:sz w:val="24"/>
          <w:szCs w:val="24"/>
        </w:rPr>
        <w:t xml:space="preserve"> или прочитать)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Почему рыбак называет рыбку “государыней”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>почтительное отношение, т.к.просит у нее, правила обращения, культура речи.)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Почему просит “смиловаться”?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Прочитайте, как старик объясняет, почему он беспокоит рыбку?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Прочитайте, как выглядит море?</w:t>
      </w:r>
      <w:r w:rsidR="000830A7" w:rsidRPr="000F3CE3">
        <w:rPr>
          <w:rFonts w:ascii="Times New Roman" w:hAnsi="Times New Roman" w:cs="Times New Roman"/>
          <w:sz w:val="24"/>
          <w:szCs w:val="24"/>
        </w:rPr>
        <w:t xml:space="preserve"> Читаем на 33 странице</w:t>
      </w:r>
      <w:proofErr w:type="gramStart"/>
      <w:r w:rsidR="000830A7" w:rsidRPr="000F3CE3">
        <w:rPr>
          <w:rFonts w:ascii="Times New Roman" w:hAnsi="Times New Roman" w:cs="Times New Roman"/>
          <w:sz w:val="24"/>
          <w:szCs w:val="24"/>
        </w:rPr>
        <w:t>.</w:t>
      </w:r>
      <w:r w:rsidR="005A4FBE" w:rsidRPr="000F3C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4FBE" w:rsidRPr="000F3CE3">
        <w:rPr>
          <w:rFonts w:ascii="Times New Roman" w:hAnsi="Times New Roman" w:cs="Times New Roman"/>
          <w:sz w:val="24"/>
          <w:szCs w:val="24"/>
        </w:rPr>
        <w:t xml:space="preserve"> море слегка разыгралось)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Покажите руками движение моря (море слегка разыгралось).</w:t>
      </w:r>
    </w:p>
    <w:p w:rsidR="005A4FBE" w:rsidRPr="000F3CE3" w:rsidRDefault="005A4FBE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Давайте отдохнем и поиграем в игру.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1B73F6" w:rsidRPr="000F3CE3" w:rsidRDefault="001B73F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Море волнуется 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>аз, море волнуется – два, море волнуется – три, м</w:t>
      </w:r>
      <w:r w:rsidR="00051523" w:rsidRPr="000F3CE3">
        <w:rPr>
          <w:rFonts w:ascii="Times New Roman" w:hAnsi="Times New Roman" w:cs="Times New Roman"/>
          <w:sz w:val="24"/>
          <w:szCs w:val="24"/>
        </w:rPr>
        <w:t>о</w:t>
      </w:r>
      <w:r w:rsidRPr="000F3CE3">
        <w:rPr>
          <w:rFonts w:ascii="Times New Roman" w:hAnsi="Times New Roman" w:cs="Times New Roman"/>
          <w:sz w:val="24"/>
          <w:szCs w:val="24"/>
        </w:rPr>
        <w:t>рская фигура – замри!</w:t>
      </w:r>
    </w:p>
    <w:p w:rsidR="004D5546" w:rsidRPr="000F3CE3" w:rsidRDefault="000830A7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D5546" w:rsidRPr="000F3CE3">
        <w:rPr>
          <w:rFonts w:ascii="Times New Roman" w:hAnsi="Times New Roman" w:cs="Times New Roman"/>
          <w:i/>
          <w:iCs/>
          <w:sz w:val="24"/>
          <w:szCs w:val="24"/>
        </w:rPr>
        <w:t xml:space="preserve"> этап работы над текстом</w:t>
      </w:r>
      <w:r w:rsidR="004D5546" w:rsidRPr="000F3CE3">
        <w:rPr>
          <w:rFonts w:ascii="Times New Roman" w:hAnsi="Times New Roman" w:cs="Times New Roman"/>
          <w:sz w:val="24"/>
          <w:szCs w:val="24"/>
        </w:rPr>
        <w:t>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- Ну, что </w:t>
      </w:r>
      <w:r w:rsidR="004654CB" w:rsidRPr="000F3CE3">
        <w:rPr>
          <w:rFonts w:ascii="Times New Roman" w:hAnsi="Times New Roman" w:cs="Times New Roman"/>
          <w:sz w:val="24"/>
          <w:szCs w:val="24"/>
        </w:rPr>
        <w:t>ж пришло время ознакомиться с текстом дальше</w:t>
      </w:r>
      <w:r w:rsidRPr="000F3CE3">
        <w:rPr>
          <w:rFonts w:ascii="Times New Roman" w:hAnsi="Times New Roman" w:cs="Times New Roman"/>
          <w:sz w:val="24"/>
          <w:szCs w:val="24"/>
        </w:rPr>
        <w:t>,</w:t>
      </w:r>
      <w:r w:rsidR="004654CB" w:rsidRPr="000F3CE3">
        <w:rPr>
          <w:rFonts w:ascii="Times New Roman" w:hAnsi="Times New Roman" w:cs="Times New Roman"/>
          <w:sz w:val="24"/>
          <w:szCs w:val="24"/>
        </w:rPr>
        <w:t xml:space="preserve"> для этого я включу вам отрывок из мультфильма,</w:t>
      </w:r>
      <w:r w:rsidRPr="000F3CE3">
        <w:rPr>
          <w:rFonts w:ascii="Times New Roman" w:hAnsi="Times New Roman" w:cs="Times New Roman"/>
          <w:sz w:val="24"/>
          <w:szCs w:val="24"/>
        </w:rPr>
        <w:t xml:space="preserve"> смотрим на экран.</w:t>
      </w:r>
    </w:p>
    <w:p w:rsidR="004D5546" w:rsidRPr="000F3CE3" w:rsidRDefault="00051523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Просмотр отрывка. </w:t>
      </w:r>
    </w:p>
    <w:p w:rsidR="00051523" w:rsidRPr="000F3CE3" w:rsidRDefault="00051523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Что чувствует старик, когда вновь обращается к рыбке с просьбой о новой прихоти старухи?</w:t>
      </w:r>
      <w:r w:rsidR="004654CB" w:rsidRPr="000F3CE3">
        <w:rPr>
          <w:rFonts w:ascii="Times New Roman" w:hAnsi="Times New Roman" w:cs="Times New Roman"/>
          <w:sz w:val="24"/>
          <w:szCs w:val="24"/>
        </w:rPr>
        <w:t xml:space="preserve"> </w:t>
      </w:r>
      <w:r w:rsidR="005A4FBE" w:rsidRPr="000F3CE3">
        <w:rPr>
          <w:rFonts w:ascii="Times New Roman" w:hAnsi="Times New Roman" w:cs="Times New Roman"/>
          <w:sz w:val="24"/>
          <w:szCs w:val="24"/>
        </w:rPr>
        <w:t>(стыд, вину</w:t>
      </w:r>
      <w:r w:rsidRPr="000F3CE3">
        <w:rPr>
          <w:rFonts w:ascii="Times New Roman" w:hAnsi="Times New Roman" w:cs="Times New Roman"/>
          <w:sz w:val="24"/>
          <w:szCs w:val="24"/>
        </w:rPr>
        <w:t>, растерянность, уважение, страх, почтение).</w:t>
      </w:r>
    </w:p>
    <w:p w:rsidR="005A4FBE" w:rsidRPr="000F3CE3" w:rsidRDefault="005A4FBE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Меняется ли характер героев?</w:t>
      </w:r>
    </w:p>
    <w:p w:rsidR="00051523" w:rsidRPr="000F3CE3" w:rsidRDefault="00051523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Покажите руками</w:t>
      </w:r>
      <w:r w:rsidR="004654CB" w:rsidRPr="000F3CE3">
        <w:rPr>
          <w:rFonts w:ascii="Times New Roman" w:hAnsi="Times New Roman" w:cs="Times New Roman"/>
          <w:sz w:val="24"/>
          <w:szCs w:val="24"/>
        </w:rPr>
        <w:t xml:space="preserve"> движение моря (</w:t>
      </w:r>
      <w:proofErr w:type="spellStart"/>
      <w:r w:rsidR="004654CB" w:rsidRPr="000F3CE3">
        <w:rPr>
          <w:rFonts w:ascii="Times New Roman" w:hAnsi="Times New Roman" w:cs="Times New Roman"/>
          <w:sz w:val="24"/>
          <w:szCs w:val="24"/>
        </w:rPr>
        <w:t>Помутилося</w:t>
      </w:r>
      <w:proofErr w:type="spellEnd"/>
      <w:r w:rsidR="004654CB" w:rsidRPr="000F3CE3">
        <w:rPr>
          <w:rFonts w:ascii="Times New Roman" w:hAnsi="Times New Roman" w:cs="Times New Roman"/>
          <w:sz w:val="24"/>
          <w:szCs w:val="24"/>
        </w:rPr>
        <w:t xml:space="preserve"> синее море</w:t>
      </w:r>
      <w:r w:rsidRPr="000F3CE3">
        <w:rPr>
          <w:rFonts w:ascii="Times New Roman" w:hAnsi="Times New Roman" w:cs="Times New Roman"/>
          <w:sz w:val="24"/>
          <w:szCs w:val="24"/>
        </w:rPr>
        <w:t>).</w:t>
      </w:r>
    </w:p>
    <w:p w:rsidR="00911A05" w:rsidRPr="000F3CE3" w:rsidRDefault="00911A05" w:rsidP="00BE722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3CE3">
        <w:rPr>
          <w:rFonts w:ascii="Times New Roman" w:hAnsi="Times New Roman" w:cs="Times New Roman"/>
          <w:i/>
          <w:sz w:val="24"/>
          <w:szCs w:val="24"/>
        </w:rPr>
        <w:t xml:space="preserve"> Характеристика героев – персонажей сказки</w:t>
      </w:r>
    </w:p>
    <w:p w:rsidR="00911A05" w:rsidRPr="000F3CE3" w:rsidRDefault="00911A05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Назовем  главных героев сказки. (Старик, старуха, рыбка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, ?)</w:t>
      </w:r>
      <w:proofErr w:type="gramEnd"/>
    </w:p>
    <w:p w:rsidR="00911A05" w:rsidRPr="000F3CE3" w:rsidRDefault="00911A05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Расшифруйте имя еще одного героя нашего произведения по коду:</w:t>
      </w:r>
      <w:r w:rsidR="00470120" w:rsidRPr="000F3CE3">
        <w:rPr>
          <w:rFonts w:ascii="Times New Roman" w:hAnsi="Times New Roman" w:cs="Times New Roman"/>
          <w:sz w:val="24"/>
          <w:szCs w:val="24"/>
        </w:rPr>
        <w:t xml:space="preserve"> ( работаем в парах</w:t>
      </w:r>
      <w:proofErr w:type="gramStart"/>
      <w:r w:rsidR="00470120" w:rsidRPr="000F3C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0120" w:rsidRPr="000F3CE3">
        <w:rPr>
          <w:rFonts w:ascii="Times New Roman" w:hAnsi="Times New Roman" w:cs="Times New Roman"/>
          <w:sz w:val="24"/>
          <w:szCs w:val="24"/>
        </w:rPr>
        <w:t xml:space="preserve"> записываем ответы и молча показываем учителю)</w:t>
      </w:r>
      <w:r w:rsidR="005A4FBE" w:rsidRPr="000F3CE3">
        <w:rPr>
          <w:rFonts w:ascii="Times New Roman" w:hAnsi="Times New Roman" w:cs="Times New Roman"/>
          <w:sz w:val="24"/>
          <w:szCs w:val="24"/>
        </w:rPr>
        <w:t xml:space="preserve"> ( Звучит звук моря)</w:t>
      </w:r>
    </w:p>
    <w:tbl>
      <w:tblPr>
        <w:tblStyle w:val="a3"/>
        <w:tblW w:w="0" w:type="auto"/>
        <w:tblLook w:val="04A0"/>
      </w:tblPr>
      <w:tblGrid>
        <w:gridCol w:w="817"/>
        <w:gridCol w:w="709"/>
        <w:gridCol w:w="709"/>
        <w:gridCol w:w="708"/>
      </w:tblGrid>
      <w:tr w:rsidR="00470120" w:rsidRPr="000F3CE3" w:rsidTr="00470120">
        <w:tc>
          <w:tcPr>
            <w:tcW w:w="817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120" w:rsidRPr="000F3CE3" w:rsidTr="00470120">
        <w:tc>
          <w:tcPr>
            <w:tcW w:w="817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470120" w:rsidRPr="000F3CE3" w:rsidRDefault="00470120" w:rsidP="00BE7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C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911A05" w:rsidRPr="000F3CE3" w:rsidRDefault="00911A05" w:rsidP="00BE72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1A05" w:rsidRPr="000F3CE3" w:rsidRDefault="00911A05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lastRenderedPageBreak/>
        <w:t>- Почему море можно назвать героем сказки? (выражает эмоции, показывает характер, свое отношение к происходящему, реагирует как живое существо.)</w:t>
      </w:r>
    </w:p>
    <w:p w:rsidR="00911A05" w:rsidRPr="000F3CE3" w:rsidRDefault="00911A05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Как море показывает свое отношение к происходящему? (Цвет моря меняется). Почему?</w:t>
      </w:r>
    </w:p>
    <w:p w:rsidR="005A4FBE" w:rsidRPr="000F3CE3" w:rsidRDefault="005A4FBE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Сейчас желающие расскажут нам о героях сказки. О старике, о старухе, о рыбке, о море…</w:t>
      </w:r>
    </w:p>
    <w:p w:rsidR="00911A05" w:rsidRPr="000F3CE3" w:rsidRDefault="00911A05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- </w:t>
      </w:r>
      <w:r w:rsidR="005A4FBE" w:rsidRPr="000F3CE3">
        <w:rPr>
          <w:rFonts w:ascii="Times New Roman" w:hAnsi="Times New Roman" w:cs="Times New Roman"/>
          <w:sz w:val="24"/>
          <w:szCs w:val="24"/>
        </w:rPr>
        <w:t>У вас в тетрадях даны характеристики героев, я</w:t>
      </w:r>
      <w:r w:rsidRPr="000F3CE3">
        <w:rPr>
          <w:rFonts w:ascii="Times New Roman" w:hAnsi="Times New Roman" w:cs="Times New Roman"/>
          <w:sz w:val="24"/>
          <w:szCs w:val="24"/>
        </w:rPr>
        <w:t xml:space="preserve"> предлагаю вам соотнести героев с теми качествами характера, которыми они обладают.</w:t>
      </w:r>
      <w:r w:rsidR="005A4FBE" w:rsidRPr="000F3CE3">
        <w:rPr>
          <w:rFonts w:ascii="Times New Roman" w:hAnsi="Times New Roman" w:cs="Times New Roman"/>
          <w:sz w:val="24"/>
          <w:szCs w:val="24"/>
        </w:rPr>
        <w:t xml:space="preserve"> Даю вам 2 минуты </w:t>
      </w:r>
      <w:r w:rsidR="007854BF" w:rsidRPr="000F3CE3">
        <w:rPr>
          <w:rFonts w:ascii="Times New Roman" w:hAnsi="Times New Roman" w:cs="Times New Roman"/>
          <w:sz w:val="24"/>
          <w:szCs w:val="24"/>
        </w:rPr>
        <w:t>на выполнение задания. К доске выйдут два ученика, самоконтроль.</w:t>
      </w:r>
    </w:p>
    <w:p w:rsidR="00911A05" w:rsidRPr="000F3CE3" w:rsidRDefault="00470120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Работа на доске с рабочей тетради через документ – камеру.</w:t>
      </w:r>
    </w:p>
    <w:p w:rsidR="00470120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F3CE3">
        <w:rPr>
          <w:rFonts w:ascii="Times New Roman" w:hAnsi="Times New Roman" w:cs="Times New Roman"/>
          <w:sz w:val="24"/>
          <w:szCs w:val="24"/>
        </w:rPr>
        <w:t>( на доске  слова</w:t>
      </w:r>
      <w:r w:rsidR="00470120" w:rsidRPr="000F3CE3">
        <w:rPr>
          <w:rFonts w:ascii="Times New Roman" w:hAnsi="Times New Roman" w:cs="Times New Roman"/>
          <w:sz w:val="24"/>
          <w:szCs w:val="24"/>
        </w:rPr>
        <w:t>: старик, доброта,  старуха, скромность, послушание, скромность, жестокость,  смирение, ворчливость, искренность, бескорыстность, жадность, скупость,  вежливость, отзывчивость)</w:t>
      </w:r>
      <w:proofErr w:type="gramEnd"/>
    </w:p>
    <w:p w:rsidR="00470120" w:rsidRPr="000F3CE3" w:rsidRDefault="00470120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Почему вы так считаете?</w:t>
      </w:r>
    </w:p>
    <w:p w:rsidR="007854BF" w:rsidRPr="000F3CE3" w:rsidRDefault="007854BF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Заполняем таблицу. Как менялись герои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54BF" w:rsidRPr="000F3CE3" w:rsidRDefault="007854BF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Что же хотел сказать автор этой сказки? Выбираем наиболее точную формулировку.</w:t>
      </w:r>
    </w:p>
    <w:p w:rsidR="007854BF" w:rsidRPr="000F3CE3" w:rsidRDefault="007854BF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1) Как здорово поймать волшебную золотую рыбку!</w:t>
      </w:r>
    </w:p>
    <w:p w:rsidR="007854BF" w:rsidRPr="000F3CE3" w:rsidRDefault="007854BF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2) Как плохо быть сварливым и жадным.</w:t>
      </w:r>
    </w:p>
    <w:p w:rsidR="007854BF" w:rsidRPr="000F3CE3" w:rsidRDefault="007854BF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3) Если ты сварливый и жадный, ты потеряешь своё счастье.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3CE3">
        <w:rPr>
          <w:rFonts w:ascii="Times New Roman" w:hAnsi="Times New Roman" w:cs="Times New Roman"/>
          <w:i/>
          <w:sz w:val="24"/>
          <w:szCs w:val="24"/>
        </w:rPr>
        <w:t>4. Творческая работа.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 (у каждого ученика нарисованная рыбка)</w:t>
      </w:r>
    </w:p>
    <w:p w:rsidR="004654CB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Ребята, представьте, что вы оказались в этой сказке и рыбка может испо</w:t>
      </w:r>
      <w:r w:rsidR="004D61AA" w:rsidRPr="000F3CE3">
        <w:rPr>
          <w:rFonts w:ascii="Times New Roman" w:hAnsi="Times New Roman" w:cs="Times New Roman"/>
          <w:sz w:val="24"/>
          <w:szCs w:val="24"/>
        </w:rPr>
        <w:t xml:space="preserve">лнить ваши желания. 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А вы бы выпустили рыбку или загадали желание?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-Как вы думаете, любое ли желание может исполнить золотая рыбка?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Я предлагаю вам на обратной стороне рисунка написать ваше желание.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(Раздаю заготовленные рисунки золотой рыбки). Напишите свое желание, а может быть это будет просьба для родных, друзей из класса.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Ученики пишут под музыку. Любая спокойная классическая музыка.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Зачитайте, пожалуйста, что бы вы попросили у золотой рыбки. Почему именно это?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i/>
          <w:sz w:val="24"/>
          <w:szCs w:val="24"/>
        </w:rPr>
        <w:t>8. Работа с рисунками детей.</w:t>
      </w:r>
    </w:p>
    <w:p w:rsidR="004D61AA" w:rsidRPr="000F3CE3" w:rsidRDefault="007854BF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-Перед в</w:t>
      </w:r>
      <w:r w:rsidR="004D61AA" w:rsidRPr="000F3CE3">
        <w:rPr>
          <w:rFonts w:ascii="Times New Roman" w:hAnsi="Times New Roman" w:cs="Times New Roman"/>
          <w:sz w:val="24"/>
          <w:szCs w:val="24"/>
        </w:rPr>
        <w:t>ами «Картинная галерея», созданная вашими руками. В ней я поместила ваши рисунки по «Сказке о рыбаке и рыбке».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-Как ещё можно использовать эти иллюстрации?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-Я предлагаю вам создать свою книжку «Сказка о рыбаке и рыбке». Посмотрите, какую обложку я оформила к ней. В нашу книжку войдут ваши рисунки. (Обратить внимание на выставку детских рисунков)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i/>
          <w:sz w:val="24"/>
          <w:szCs w:val="24"/>
        </w:rPr>
        <w:t>9. Рассказ о поэте.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</w:t>
      </w:r>
      <w:r w:rsidR="007854BF" w:rsidRPr="000F3CE3">
        <w:rPr>
          <w:rFonts w:ascii="Times New Roman" w:hAnsi="Times New Roman" w:cs="Times New Roman"/>
          <w:sz w:val="24"/>
          <w:szCs w:val="24"/>
        </w:rPr>
        <w:t xml:space="preserve"> В начале урока мы сказали, что поговорим об авторе – Александре Сергеевиче Пушкине. </w:t>
      </w:r>
      <w:r w:rsidRPr="000F3CE3">
        <w:rPr>
          <w:rFonts w:ascii="Times New Roman" w:hAnsi="Times New Roman" w:cs="Times New Roman"/>
          <w:sz w:val="24"/>
          <w:szCs w:val="24"/>
        </w:rPr>
        <w:t xml:space="preserve">А.С.Пушкин родился в Москве. Маленький Саша научился рано читать. Бабушка поэта и няня Арина Родионовна были самыми близкими ему людьми. Представьте себе: старый дом, зимний вечер, за окном валит снег, поёт в трубе ветер, жужжит веретено. Няня рассказывает сказку. А поэт гусиным пером торопливо записывает её. Сюжеты этих сказок Пушкин использовал при создании своих сказок. 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(Показ книги со сказками А.С.Пушкина)</w:t>
      </w:r>
    </w:p>
    <w:p w:rsidR="004D61AA" w:rsidRPr="000F3CE3" w:rsidRDefault="004D61AA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Проходят годы. Но время не властно над памятью поэта. В Москве на Пушкинской площади стоит бронзовый памятник великому поэту. Имя Пушкина везде с нами. С его произведениями вы будете встречаться в старших классах. </w:t>
      </w:r>
    </w:p>
    <w:p w:rsidR="00397F41" w:rsidRPr="000F3CE3" w:rsidRDefault="00397F41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Сегодня стихотворение Александра Сергеевича Пушкина прочитает нам Таня.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5. Рефлексия.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Подводиться итог, дается оценка работы учащихся.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Все сегодня старались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С какой сказкой вы познакомились сегодня</w:t>
      </w:r>
      <w:r w:rsidR="007854BF" w:rsidRPr="000F3CE3">
        <w:rPr>
          <w:rFonts w:ascii="Times New Roman" w:hAnsi="Times New Roman" w:cs="Times New Roman"/>
          <w:sz w:val="24"/>
          <w:szCs w:val="24"/>
        </w:rPr>
        <w:t>?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lastRenderedPageBreak/>
        <w:t>- К какому виду сказок относится эта произведение?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Почувствовали ли вы отношение автора к своим героям?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Анализ работы по табличкам.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Всё было понятно.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Было трудно.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Расскажу другим.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Было интересно. 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- В заключение мне хотелось бы сказать, улыбнитесь друг другу, подарите свои улыбки окружающим.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4D5546" w:rsidRPr="000F3CE3" w:rsidRDefault="004D5546" w:rsidP="00BE72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09FD" w:rsidRPr="000F3CE3" w:rsidRDefault="007709FD" w:rsidP="00BE722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709FD" w:rsidRPr="000F3CE3" w:rsidSect="006B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A4B"/>
    <w:multiLevelType w:val="multilevel"/>
    <w:tmpl w:val="939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6E41"/>
    <w:multiLevelType w:val="multilevel"/>
    <w:tmpl w:val="F79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31754"/>
    <w:multiLevelType w:val="multilevel"/>
    <w:tmpl w:val="2F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D5546"/>
    <w:rsid w:val="00024B97"/>
    <w:rsid w:val="00051523"/>
    <w:rsid w:val="000830A7"/>
    <w:rsid w:val="000F3CE3"/>
    <w:rsid w:val="001B73F6"/>
    <w:rsid w:val="001D1A54"/>
    <w:rsid w:val="00212FF6"/>
    <w:rsid w:val="00265E7C"/>
    <w:rsid w:val="00340434"/>
    <w:rsid w:val="00397F41"/>
    <w:rsid w:val="004654CB"/>
    <w:rsid w:val="00470120"/>
    <w:rsid w:val="00474685"/>
    <w:rsid w:val="004D5546"/>
    <w:rsid w:val="004D61AA"/>
    <w:rsid w:val="005A4FBE"/>
    <w:rsid w:val="00625E6C"/>
    <w:rsid w:val="00677F61"/>
    <w:rsid w:val="006B03F6"/>
    <w:rsid w:val="007709FD"/>
    <w:rsid w:val="007854BF"/>
    <w:rsid w:val="007F5689"/>
    <w:rsid w:val="008A491A"/>
    <w:rsid w:val="00911A05"/>
    <w:rsid w:val="00A20454"/>
    <w:rsid w:val="00BC39BD"/>
    <w:rsid w:val="00BE7224"/>
    <w:rsid w:val="00DA66D0"/>
    <w:rsid w:val="00DD0CA4"/>
    <w:rsid w:val="00E02709"/>
    <w:rsid w:val="00F50D7B"/>
    <w:rsid w:val="00F5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5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59"/>
    <w:rsid w:val="0091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7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cp:lastPrinted>2012-10-07T13:21:00Z</cp:lastPrinted>
  <dcterms:created xsi:type="dcterms:W3CDTF">2012-10-04T13:11:00Z</dcterms:created>
  <dcterms:modified xsi:type="dcterms:W3CDTF">2016-02-26T11:37:00Z</dcterms:modified>
</cp:coreProperties>
</file>