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D8" w:rsidRDefault="005C74D8" w:rsidP="005C7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участнике</w:t>
      </w:r>
    </w:p>
    <w:p w:rsidR="005C74D8" w:rsidRDefault="005C74D8" w:rsidP="005C74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Тамалаканская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Верхневилюйского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улуса Республики Саха (Якутия)</w:t>
      </w:r>
    </w:p>
    <w:p w:rsidR="005C74D8" w:rsidRDefault="005C74D8" w:rsidP="005C74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Исакова Зинаида Тихоновна</w:t>
      </w:r>
      <w:r>
        <w:rPr>
          <w:rFonts w:ascii="Times New Roman" w:hAnsi="Times New Roman" w:cs="Times New Roman"/>
          <w:b/>
          <w:sz w:val="28"/>
          <w:szCs w:val="28"/>
        </w:rPr>
        <w:t>, учи</w:t>
      </w:r>
      <w:r>
        <w:rPr>
          <w:rFonts w:ascii="Times New Roman" w:hAnsi="Times New Roman" w:cs="Times New Roman"/>
          <w:b/>
          <w:sz w:val="28"/>
          <w:szCs w:val="28"/>
        </w:rPr>
        <w:t>тель ИЗО, черчения, технологии.</w:t>
      </w:r>
    </w:p>
    <w:p w:rsidR="005C74D8" w:rsidRDefault="005C74D8" w:rsidP="005C74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телефоны: 8(411)</w:t>
      </w:r>
      <w:r>
        <w:rPr>
          <w:rFonts w:ascii="Times New Roman" w:hAnsi="Times New Roman" w:cs="Times New Roman"/>
          <w:b/>
          <w:sz w:val="28"/>
          <w:szCs w:val="28"/>
        </w:rPr>
        <w:t xml:space="preserve"> 33 28629 – рабочий, 89676240526</w:t>
      </w:r>
      <w:r>
        <w:rPr>
          <w:rFonts w:ascii="Times New Roman" w:hAnsi="Times New Roman" w:cs="Times New Roman"/>
          <w:b/>
          <w:sz w:val="28"/>
          <w:szCs w:val="28"/>
        </w:rPr>
        <w:t xml:space="preserve"> – мобильный.</w:t>
      </w:r>
    </w:p>
    <w:p w:rsidR="005C74D8" w:rsidRDefault="005C74D8" w:rsidP="005C74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по технологии </w:t>
      </w:r>
      <w:r w:rsidR="00D9062C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062C">
        <w:rPr>
          <w:rFonts w:ascii="Times New Roman" w:hAnsi="Times New Roman" w:cs="Times New Roman"/>
          <w:b/>
          <w:sz w:val="28"/>
          <w:szCs w:val="28"/>
        </w:rPr>
        <w:t>Гармония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74D8" w:rsidRDefault="005C74D8" w:rsidP="005C74D8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E79F9">
        <w:rPr>
          <w:rFonts w:ascii="Times New Roman" w:hAnsi="Times New Roman" w:cs="Times New Roman"/>
          <w:sz w:val="24"/>
          <w:szCs w:val="24"/>
        </w:rPr>
        <w:t xml:space="preserve"> </w:t>
      </w:r>
      <w:r w:rsidRPr="00D74745">
        <w:rPr>
          <w:rFonts w:ascii="Times New Roman" w:hAnsi="Times New Roman" w:cs="Times New Roman"/>
          <w:b/>
          <w:sz w:val="28"/>
          <w:szCs w:val="28"/>
        </w:rPr>
        <w:t>«Плиссированная розочка».</w:t>
      </w:r>
    </w:p>
    <w:p w:rsidR="005C74D8" w:rsidRDefault="005C74D8" w:rsidP="005C74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Класс: 3-й класс, 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 уровень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начального образования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.</w:t>
      </w:r>
    </w:p>
    <w:p w:rsidR="005C74D8" w:rsidRDefault="005C74D8" w:rsidP="005C74D8">
      <w:pPr>
        <w:rPr>
          <w:rFonts w:ascii="Times New Roman" w:hAnsi="Times New Roman" w:cs="Times New Roman"/>
          <w:b/>
          <w:sz w:val="28"/>
          <w:szCs w:val="28"/>
        </w:rPr>
      </w:pPr>
    </w:p>
    <w:p w:rsidR="00C579C7" w:rsidRPr="00D74745" w:rsidRDefault="008544BE" w:rsidP="00D74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45">
        <w:rPr>
          <w:rFonts w:ascii="Times New Roman" w:hAnsi="Times New Roman" w:cs="Times New Roman"/>
          <w:b/>
          <w:sz w:val="28"/>
          <w:szCs w:val="28"/>
        </w:rPr>
        <w:t>Тема урока: «Плиссированная розочка». 3-й класс</w:t>
      </w:r>
    </w:p>
    <w:p w:rsidR="00D74745" w:rsidRDefault="00D74745">
      <w:pPr>
        <w:rPr>
          <w:rFonts w:ascii="Times New Roman" w:hAnsi="Times New Roman" w:cs="Times New Roman"/>
          <w:sz w:val="28"/>
          <w:szCs w:val="28"/>
        </w:rPr>
      </w:pPr>
      <w:r w:rsidRPr="00D74745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3 класс п</w:t>
      </w:r>
      <w:r w:rsidR="004B2353">
        <w:rPr>
          <w:rFonts w:ascii="Times New Roman" w:hAnsi="Times New Roman" w:cs="Times New Roman"/>
          <w:sz w:val="28"/>
          <w:szCs w:val="28"/>
        </w:rPr>
        <w:t xml:space="preserve">о программе О.В. </w:t>
      </w:r>
      <w:proofErr w:type="spellStart"/>
      <w:r w:rsidR="004B2353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="004B2353">
        <w:rPr>
          <w:rFonts w:ascii="Times New Roman" w:hAnsi="Times New Roman" w:cs="Times New Roman"/>
          <w:sz w:val="28"/>
          <w:szCs w:val="28"/>
        </w:rPr>
        <w:t>, Е.А. Н</w:t>
      </w:r>
      <w:r>
        <w:rPr>
          <w:rFonts w:ascii="Times New Roman" w:hAnsi="Times New Roman" w:cs="Times New Roman"/>
          <w:sz w:val="28"/>
          <w:szCs w:val="28"/>
        </w:rPr>
        <w:t>ефедова</w:t>
      </w:r>
    </w:p>
    <w:p w:rsidR="00D74745" w:rsidRDefault="00D74745">
      <w:pPr>
        <w:rPr>
          <w:rFonts w:ascii="Times New Roman" w:hAnsi="Times New Roman" w:cs="Times New Roman"/>
          <w:sz w:val="28"/>
          <w:szCs w:val="28"/>
        </w:rPr>
      </w:pPr>
      <w:r w:rsidRPr="00D74745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«Плиссированная розочка»</w:t>
      </w:r>
    </w:p>
    <w:p w:rsidR="00D74745" w:rsidRDefault="00D74745">
      <w:pPr>
        <w:rPr>
          <w:rFonts w:ascii="Times New Roman" w:hAnsi="Times New Roman" w:cs="Times New Roman"/>
          <w:sz w:val="28"/>
          <w:szCs w:val="28"/>
        </w:rPr>
      </w:pPr>
      <w:r w:rsidRPr="00D74745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направленный на решение нескольких дидактических задач: проверка знаний (вопросно-ответная беседа), овладение новыми знаниями (презентация к уроку), закрепление умений и навыков (выполнение практического творческого задания).</w:t>
      </w:r>
    </w:p>
    <w:p w:rsidR="00D74745" w:rsidRDefault="00D74745">
      <w:pPr>
        <w:rPr>
          <w:rFonts w:ascii="Times New Roman" w:hAnsi="Times New Roman" w:cs="Times New Roman"/>
          <w:b/>
          <w:sz w:val="28"/>
          <w:szCs w:val="28"/>
        </w:rPr>
      </w:pPr>
      <w:r w:rsidRPr="00D74745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результаты: </w:t>
      </w:r>
    </w:p>
    <w:p w:rsidR="00D74745" w:rsidRDefault="00D74745" w:rsidP="00D74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745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D74745">
        <w:rPr>
          <w:rFonts w:ascii="Times New Roman" w:hAnsi="Times New Roman" w:cs="Times New Roman"/>
          <w:sz w:val="28"/>
          <w:szCs w:val="28"/>
        </w:rPr>
        <w:t xml:space="preserve"> (объем усвоения и уровень владения компетенциями): </w:t>
      </w:r>
      <w:r>
        <w:rPr>
          <w:rFonts w:ascii="Times New Roman" w:hAnsi="Times New Roman" w:cs="Times New Roman"/>
          <w:sz w:val="28"/>
          <w:szCs w:val="28"/>
        </w:rPr>
        <w:t xml:space="preserve">познакомятся с новой техникой </w:t>
      </w:r>
      <w:r w:rsidR="005A27AD">
        <w:rPr>
          <w:rFonts w:ascii="Times New Roman" w:hAnsi="Times New Roman" w:cs="Times New Roman"/>
          <w:sz w:val="28"/>
          <w:szCs w:val="28"/>
        </w:rPr>
        <w:t xml:space="preserve">в области декорирования </w:t>
      </w:r>
      <w:r w:rsidR="001E5981" w:rsidRPr="00F25B16">
        <w:rPr>
          <w:rFonts w:ascii="Times New Roman" w:hAnsi="Times New Roman" w:cs="Times New Roman"/>
          <w:sz w:val="28"/>
          <w:szCs w:val="28"/>
        </w:rPr>
        <w:t>подарочных наборов</w:t>
      </w:r>
      <w:r w:rsidR="005A27AD" w:rsidRPr="00F25B16">
        <w:rPr>
          <w:rFonts w:ascii="Times New Roman" w:hAnsi="Times New Roman" w:cs="Times New Roman"/>
          <w:sz w:val="28"/>
          <w:szCs w:val="28"/>
        </w:rPr>
        <w:t xml:space="preserve">, </w:t>
      </w:r>
      <w:r w:rsidR="005A27AD">
        <w:rPr>
          <w:rFonts w:ascii="Times New Roman" w:hAnsi="Times New Roman" w:cs="Times New Roman"/>
          <w:sz w:val="28"/>
          <w:szCs w:val="28"/>
        </w:rPr>
        <w:t>научатся выполнять изделие для декора из атласных лент;</w:t>
      </w:r>
    </w:p>
    <w:p w:rsidR="005A27AD" w:rsidRDefault="005A27AD" w:rsidP="00D74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(компоненты культурно-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опыта): овладеют способностью понимать учебную задачу урока, отвечать на вопросы, обобщать собственное представление, научатся оценивать свои достижения на уроке, вступать в речевое общение;</w:t>
      </w:r>
    </w:p>
    <w:p w:rsidR="005A27AD" w:rsidRDefault="005A27AD" w:rsidP="00D74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Личностные </w:t>
      </w:r>
      <w:r>
        <w:rPr>
          <w:rFonts w:ascii="Times New Roman" w:hAnsi="Times New Roman" w:cs="Times New Roman"/>
          <w:sz w:val="28"/>
          <w:szCs w:val="28"/>
        </w:rPr>
        <w:t xml:space="preserve">(имеют мотивацию к учебной деятельности): </w:t>
      </w:r>
      <w:r w:rsidR="006C1FD8">
        <w:rPr>
          <w:rFonts w:ascii="Times New Roman" w:hAnsi="Times New Roman" w:cs="Times New Roman"/>
          <w:sz w:val="28"/>
          <w:szCs w:val="28"/>
        </w:rPr>
        <w:t>навыки сотрудничества со взрослыми и сверстниками в разных ситуациях, отзывчивы к красоте.</w:t>
      </w:r>
    </w:p>
    <w:p w:rsidR="006C1FD8" w:rsidRDefault="006C1FD8" w:rsidP="006C1FD8">
      <w:pPr>
        <w:rPr>
          <w:rFonts w:ascii="Times New Roman" w:hAnsi="Times New Roman" w:cs="Times New Roman"/>
          <w:sz w:val="28"/>
          <w:szCs w:val="28"/>
        </w:rPr>
      </w:pPr>
      <w:r w:rsidRPr="006C1FD8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Практический, объяснительно-иллюстративный, индивидуальная и фронтальная.</w:t>
      </w:r>
    </w:p>
    <w:p w:rsidR="006C1FD8" w:rsidRDefault="006C1FD8" w:rsidP="006C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 демонстрационный материал: Слайдовая презентация, образцы изделий, материалов и инструментов, </w:t>
      </w:r>
      <w:r w:rsidRPr="00F25B16">
        <w:rPr>
          <w:rFonts w:ascii="Times New Roman" w:hAnsi="Times New Roman" w:cs="Times New Roman"/>
          <w:sz w:val="28"/>
          <w:szCs w:val="28"/>
        </w:rPr>
        <w:t>музыка</w:t>
      </w:r>
      <w:r w:rsidR="00F25B16" w:rsidRPr="00F25B16">
        <w:rPr>
          <w:rFonts w:ascii="Times New Roman" w:hAnsi="Times New Roman" w:cs="Times New Roman"/>
          <w:sz w:val="28"/>
          <w:szCs w:val="28"/>
        </w:rPr>
        <w:t>льная сопровождения</w:t>
      </w:r>
      <w:r w:rsidRPr="00F25B16">
        <w:rPr>
          <w:rFonts w:ascii="Times New Roman" w:hAnsi="Times New Roman" w:cs="Times New Roman"/>
          <w:sz w:val="28"/>
          <w:szCs w:val="28"/>
        </w:rPr>
        <w:t xml:space="preserve">, </w:t>
      </w:r>
      <w:r w:rsidR="00F25B16" w:rsidRPr="00F25B16">
        <w:rPr>
          <w:rFonts w:ascii="Times New Roman" w:hAnsi="Times New Roman" w:cs="Times New Roman"/>
          <w:sz w:val="28"/>
          <w:szCs w:val="28"/>
        </w:rPr>
        <w:t xml:space="preserve">пошаговая </w:t>
      </w:r>
      <w:r w:rsidRPr="00F25B16">
        <w:rPr>
          <w:rFonts w:ascii="Times New Roman" w:hAnsi="Times New Roman" w:cs="Times New Roman"/>
          <w:sz w:val="28"/>
          <w:szCs w:val="28"/>
        </w:rPr>
        <w:t>схема</w:t>
      </w:r>
      <w:r w:rsidR="00F25B16" w:rsidRPr="00F25B16">
        <w:rPr>
          <w:rFonts w:ascii="Times New Roman" w:hAnsi="Times New Roman" w:cs="Times New Roman"/>
          <w:sz w:val="28"/>
          <w:szCs w:val="28"/>
        </w:rPr>
        <w:t xml:space="preserve"> практической работы</w:t>
      </w:r>
      <w:r w:rsidRPr="00F25B16">
        <w:rPr>
          <w:rFonts w:ascii="Times New Roman" w:hAnsi="Times New Roman" w:cs="Times New Roman"/>
          <w:sz w:val="28"/>
          <w:szCs w:val="28"/>
        </w:rPr>
        <w:t>.</w:t>
      </w:r>
    </w:p>
    <w:p w:rsidR="006C1FD8" w:rsidRDefault="006C1FD8" w:rsidP="006C1FD8">
      <w:pPr>
        <w:rPr>
          <w:rFonts w:ascii="Times New Roman" w:hAnsi="Times New Roman" w:cs="Times New Roman"/>
          <w:sz w:val="28"/>
          <w:szCs w:val="28"/>
        </w:rPr>
      </w:pPr>
      <w:r w:rsidRPr="004562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Атласная лента, ножницы, иголка, нитка</w:t>
      </w:r>
      <w:r w:rsidR="00F25B16">
        <w:rPr>
          <w:rFonts w:ascii="Times New Roman" w:hAnsi="Times New Roman" w:cs="Times New Roman"/>
          <w:sz w:val="28"/>
          <w:szCs w:val="28"/>
        </w:rPr>
        <w:t>, открытки и подарочные упаковки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54314A" w:rsidP="00543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урока.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5245"/>
        <w:gridCol w:w="1985"/>
        <w:gridCol w:w="1701"/>
        <w:gridCol w:w="2799"/>
      </w:tblGrid>
      <w:tr w:rsidR="0054314A" w:rsidTr="003E7807">
        <w:tc>
          <w:tcPr>
            <w:tcW w:w="988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1842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245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 организации </w:t>
            </w:r>
            <w:proofErr w:type="spellStart"/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совзаимо</w:t>
            </w:r>
            <w:proofErr w:type="spellEnd"/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-действия на уроке</w:t>
            </w:r>
          </w:p>
        </w:tc>
        <w:tc>
          <w:tcPr>
            <w:tcW w:w="2799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</w:tr>
      <w:tr w:rsidR="0054314A" w:rsidTr="003E7807">
        <w:tc>
          <w:tcPr>
            <w:tcW w:w="988" w:type="dxa"/>
          </w:tcPr>
          <w:p w:rsidR="0054314A" w:rsidRPr="0054314A" w:rsidRDefault="0054314A" w:rsidP="0054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14A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1842" w:type="dxa"/>
          </w:tcPr>
          <w:p w:rsidR="0054314A" w:rsidRPr="0054314A" w:rsidRDefault="0054314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4A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на развитие пространственных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представлений. Сообщение темы урока.</w:t>
            </w:r>
          </w:p>
        </w:tc>
        <w:tc>
          <w:tcPr>
            <w:tcW w:w="5245" w:type="dxa"/>
          </w:tcPr>
          <w:p w:rsidR="0054314A" w:rsidRDefault="00C4129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готовность обучающихся к уроку.</w:t>
            </w:r>
          </w:p>
          <w:p w:rsidR="003E7807" w:rsidRPr="00C4129B" w:rsidRDefault="00F25B16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Рапорт дежурного.</w:t>
            </w:r>
          </w:p>
        </w:tc>
        <w:tc>
          <w:tcPr>
            <w:tcW w:w="1985" w:type="dxa"/>
          </w:tcPr>
          <w:p w:rsidR="0054314A" w:rsidRDefault="00C4129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3E7807" w:rsidRPr="00C4129B" w:rsidRDefault="003E7807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14A" w:rsidRPr="00C4129B" w:rsidRDefault="00C4129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799" w:type="dxa"/>
          </w:tcPr>
          <w:p w:rsidR="0054314A" w:rsidRDefault="00C4129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 мотивацию учебной деятельности, проявляют интерес, внимание, удивление.</w:t>
            </w:r>
          </w:p>
          <w:p w:rsidR="00C4129B" w:rsidRPr="00C4129B" w:rsidRDefault="00C4129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задачу.</w:t>
            </w:r>
          </w:p>
        </w:tc>
      </w:tr>
      <w:tr w:rsidR="0054314A" w:rsidTr="003E7807">
        <w:tc>
          <w:tcPr>
            <w:tcW w:w="988" w:type="dxa"/>
          </w:tcPr>
          <w:p w:rsidR="0054314A" w:rsidRPr="003E7807" w:rsidRDefault="003E7807" w:rsidP="0054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2.Изучение нового материала.</w:t>
            </w:r>
          </w:p>
        </w:tc>
        <w:tc>
          <w:tcPr>
            <w:tcW w:w="1842" w:type="dxa"/>
          </w:tcPr>
          <w:p w:rsidR="0054314A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7">
              <w:rPr>
                <w:rFonts w:ascii="Times New Roman" w:hAnsi="Times New Roman" w:cs="Times New Roman"/>
                <w:sz w:val="24"/>
                <w:szCs w:val="24"/>
              </w:rPr>
              <w:t>Введение в тему.</w:t>
            </w: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Словесно-иллюстративный рассказ «история цветка Розы».</w:t>
            </w: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B6" w:rsidRDefault="001F1FB6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Pr="003E7807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минутка.</w:t>
            </w:r>
          </w:p>
        </w:tc>
        <w:tc>
          <w:tcPr>
            <w:tcW w:w="5245" w:type="dxa"/>
          </w:tcPr>
          <w:p w:rsidR="003E7807" w:rsidRPr="00C4129B" w:rsidRDefault="003E7807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Очищают воздух,</w:t>
            </w:r>
          </w:p>
          <w:p w:rsidR="003E7807" w:rsidRPr="00C4129B" w:rsidRDefault="003E7807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Создают уют,</w:t>
            </w:r>
          </w:p>
          <w:p w:rsidR="003E7807" w:rsidRPr="00C4129B" w:rsidRDefault="003E7807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На окнах зеленеют,</w:t>
            </w:r>
          </w:p>
          <w:p w:rsidR="003E7807" w:rsidRDefault="003E7807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Круглый год цветут.</w:t>
            </w:r>
          </w:p>
          <w:p w:rsidR="001E5981" w:rsidRDefault="001E5981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уколоть руки</w:t>
            </w:r>
          </w:p>
          <w:p w:rsidR="001E5981" w:rsidRDefault="001E5981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 пахнут</w:t>
            </w:r>
          </w:p>
          <w:p w:rsidR="001E5981" w:rsidRPr="00C4129B" w:rsidRDefault="001E5981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Красиво выглядят</w:t>
            </w:r>
          </w:p>
          <w:p w:rsidR="003E7807" w:rsidRDefault="003E7807" w:rsidP="003E78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 w:rsidR="001E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Цветок розы</w:t>
            </w:r>
          </w:p>
          <w:p w:rsidR="003E7807" w:rsidRDefault="001F1FB6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цветы</w:t>
            </w:r>
            <w:r w:rsidR="003E780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цветов очень много видов, а какие вы знаете?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правильно. А из них какие цветы любят женщины?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Во, правильно, Розы!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1FB6">
              <w:rPr>
                <w:rFonts w:ascii="Times New Roman" w:hAnsi="Times New Roman" w:cs="Times New Roman"/>
                <w:sz w:val="24"/>
                <w:szCs w:val="24"/>
              </w:rPr>
              <w:t>А вы знаете историю цветка розы?</w:t>
            </w:r>
          </w:p>
          <w:p w:rsidR="003E7807" w:rsidRP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8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Роза</w:t>
            </w:r>
            <w:r w:rsidR="001E5981">
              <w:rPr>
                <w:rFonts w:ascii="Times New Roman" w:hAnsi="Times New Roman" w:cs="Times New Roman"/>
                <w:sz w:val="24"/>
                <w:szCs w:val="24"/>
              </w:rPr>
              <w:t>–это кустарниковое растение</w:t>
            </w:r>
            <w:r w:rsidRPr="003E7807">
              <w:rPr>
                <w:rFonts w:ascii="Times New Roman" w:hAnsi="Times New Roman" w:cs="Times New Roman"/>
                <w:sz w:val="24"/>
                <w:szCs w:val="24"/>
              </w:rPr>
              <w:t xml:space="preserve"> с красивыми крупными душистыми цветками и со стеблем, обычно покрытым шипами. </w:t>
            </w:r>
          </w:p>
          <w:p w:rsidR="0054314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(слайд№2).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8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Розы впервые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чали выращивать в Древнем Риме</w:t>
            </w:r>
            <w:r w:rsidR="001E598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1F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81">
              <w:rPr>
                <w:rFonts w:ascii="Times New Roman" w:hAnsi="Times New Roman" w:cs="Times New Roman"/>
                <w:sz w:val="24"/>
                <w:szCs w:val="24"/>
              </w:rPr>
              <w:t xml:space="preserve">В Россию она попала в </w:t>
            </w:r>
            <w:r w:rsidR="001F1FB6">
              <w:rPr>
                <w:rFonts w:ascii="Times New Roman" w:hAnsi="Times New Roman" w:cs="Times New Roman"/>
                <w:sz w:val="24"/>
                <w:szCs w:val="24"/>
              </w:rPr>
              <w:t>XVI веке в период правления Екатерины</w:t>
            </w:r>
            <w:r w:rsidR="001F1FB6" w:rsidRPr="001F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F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B9A">
              <w:rPr>
                <w:rFonts w:ascii="Times New Roman" w:hAnsi="Times New Roman" w:cs="Times New Roman"/>
                <w:sz w:val="24"/>
                <w:szCs w:val="24"/>
              </w:rPr>
              <w:t>(слайд №3).</w:t>
            </w:r>
          </w:p>
          <w:p w:rsidR="00E7069D" w:rsidRPr="00E7069D" w:rsidRDefault="00E7069D" w:rsidP="00E706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70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количеству лепестков в цветках розы делят на три типа: </w:t>
            </w:r>
          </w:p>
          <w:p w:rsidR="00E7069D" w:rsidRPr="00E7069D" w:rsidRDefault="00E7069D" w:rsidP="00E7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 xml:space="preserve">1. Простые (в цветке максимум 7 лепестков), </w:t>
            </w:r>
          </w:p>
          <w:p w:rsidR="00E7069D" w:rsidRPr="00E7069D" w:rsidRDefault="00E7069D" w:rsidP="00E7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 xml:space="preserve">2. Полумахровые (8—20 лепестков), </w:t>
            </w:r>
          </w:p>
          <w:p w:rsidR="003E7807" w:rsidRDefault="00E7069D" w:rsidP="00E7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B9A">
              <w:rPr>
                <w:rFonts w:ascii="Times New Roman" w:hAnsi="Times New Roman" w:cs="Times New Roman"/>
                <w:sz w:val="24"/>
                <w:szCs w:val="24"/>
              </w:rPr>
              <w:t>. Махровые (более 20 лепестков) (слайд №4).</w:t>
            </w:r>
          </w:p>
          <w:p w:rsidR="00E7069D" w:rsidRPr="00E7069D" w:rsidRDefault="00E7069D" w:rsidP="00E706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i/>
                <w:sz w:val="24"/>
                <w:szCs w:val="24"/>
              </w:rPr>
              <w:t>- Значение цвета роз:</w:t>
            </w:r>
          </w:p>
          <w:p w:rsidR="001D283D" w:rsidRP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Белые розы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 –символ чистоты и невинности, белые розы дарят в честь искренней любви.</w:t>
            </w:r>
          </w:p>
          <w:p w:rsidR="001D283D" w:rsidRP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Красные розы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 xml:space="preserve"> – всегда были символом любви и страсти, красная роза </w:t>
            </w:r>
            <w:proofErr w:type="gramStart"/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считается  королевой</w:t>
            </w:r>
            <w:proofErr w:type="gramEnd"/>
            <w:r w:rsidRPr="00E7069D">
              <w:rPr>
                <w:rFonts w:ascii="Times New Roman" w:hAnsi="Times New Roman" w:cs="Times New Roman"/>
                <w:sz w:val="24"/>
                <w:szCs w:val="24"/>
              </w:rPr>
              <w:t xml:space="preserve"> роз.</w:t>
            </w:r>
          </w:p>
          <w:p w:rsidR="001D283D" w:rsidRP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Розовые розы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 xml:space="preserve"> – являются символом элегантности и изысканности, </w:t>
            </w:r>
            <w:proofErr w:type="spellStart"/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вырает</w:t>
            </w:r>
            <w:proofErr w:type="spellEnd"/>
            <w:r w:rsidRPr="00E7069D">
              <w:rPr>
                <w:rFonts w:ascii="Times New Roman" w:hAnsi="Times New Roman" w:cs="Times New Roman"/>
                <w:sz w:val="24"/>
                <w:szCs w:val="24"/>
              </w:rPr>
              <w:t xml:space="preserve"> знак благодарности.</w:t>
            </w:r>
          </w:p>
          <w:p w:rsidR="001D283D" w:rsidRP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Желтые розы 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-  это символ дружбы и уважения, но в некоторых ситуациях эти цветы могут символизировать неверность.</w:t>
            </w:r>
          </w:p>
          <w:p w:rsidR="001D283D" w:rsidRP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Синие розы (голубые)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 - это символ таинственности, и могут выражать очарование, восхищение и первую любовь.</w:t>
            </w:r>
          </w:p>
          <w:p w:rsid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Черные розы - 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это символ печали и смерти.</w:t>
            </w:r>
          </w:p>
          <w:p w:rsidR="001D283D" w:rsidRPr="00E7069D" w:rsidRDefault="008A48A8" w:rsidP="009B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0B9A">
              <w:rPr>
                <w:rFonts w:ascii="Times New Roman" w:hAnsi="Times New Roman" w:cs="Times New Roman"/>
                <w:sz w:val="24"/>
                <w:szCs w:val="24"/>
              </w:rPr>
              <w:t xml:space="preserve">(слайд №5). </w:t>
            </w:r>
            <w:r w:rsidR="00E00B9A" w:rsidRPr="00E00B9A">
              <w:rPr>
                <w:rFonts w:ascii="Times New Roman" w:hAnsi="Times New Roman" w:cs="Times New Roman"/>
                <w:b/>
                <w:sz w:val="24"/>
                <w:szCs w:val="24"/>
              </w:rPr>
              <w:t>Закрываю проектор!</w:t>
            </w:r>
          </w:p>
          <w:p w:rsidR="001F1FB6" w:rsidRDefault="001F1FB6" w:rsidP="00E7069D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00B9A" w:rsidP="00E7069D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9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E00B9A">
              <w:rPr>
                <w:rFonts w:ascii="Times New Roman" w:hAnsi="Times New Roman" w:cs="Times New Roman"/>
                <w:sz w:val="24"/>
                <w:szCs w:val="24"/>
              </w:rPr>
              <w:t>физкултьминутку</w:t>
            </w:r>
            <w:proofErr w:type="spellEnd"/>
            <w:r w:rsidRPr="00E0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B9A" w:rsidRPr="004B2353" w:rsidRDefault="00E00B9A" w:rsidP="00E00B9A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353">
              <w:rPr>
                <w:rFonts w:ascii="Times New Roman" w:hAnsi="Times New Roman" w:cs="Times New Roman"/>
                <w:i/>
                <w:sz w:val="24"/>
                <w:szCs w:val="24"/>
              </w:rPr>
              <w:t>Поднимает руки класс – это раз,</w:t>
            </w:r>
          </w:p>
          <w:p w:rsidR="00E00B9A" w:rsidRPr="004B2353" w:rsidRDefault="00E00B9A" w:rsidP="00E00B9A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353">
              <w:rPr>
                <w:rFonts w:ascii="Times New Roman" w:hAnsi="Times New Roman" w:cs="Times New Roman"/>
                <w:i/>
                <w:sz w:val="24"/>
                <w:szCs w:val="24"/>
              </w:rPr>
              <w:t>Повернулась голова – это два,</w:t>
            </w:r>
          </w:p>
          <w:p w:rsidR="00E00B9A" w:rsidRPr="004B2353" w:rsidRDefault="00E00B9A" w:rsidP="00E00B9A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353">
              <w:rPr>
                <w:rFonts w:ascii="Times New Roman" w:hAnsi="Times New Roman" w:cs="Times New Roman"/>
                <w:i/>
                <w:sz w:val="24"/>
                <w:szCs w:val="24"/>
              </w:rPr>
              <w:t>Руки вниз, вперёд смотри – это три,</w:t>
            </w:r>
          </w:p>
          <w:p w:rsidR="00E00B9A" w:rsidRPr="004B2353" w:rsidRDefault="00E00B9A" w:rsidP="00E00B9A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353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 по</w:t>
            </w:r>
            <w:r w:rsidR="00212758" w:rsidRPr="004B2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353">
              <w:rPr>
                <w:rFonts w:ascii="Times New Roman" w:hAnsi="Times New Roman" w:cs="Times New Roman"/>
                <w:i/>
                <w:sz w:val="24"/>
                <w:szCs w:val="24"/>
              </w:rPr>
              <w:t>шире развернули на четыре,</w:t>
            </w:r>
          </w:p>
          <w:p w:rsidR="00E00B9A" w:rsidRPr="004B2353" w:rsidRDefault="00E00B9A" w:rsidP="00E00B9A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353">
              <w:rPr>
                <w:rFonts w:ascii="Times New Roman" w:hAnsi="Times New Roman" w:cs="Times New Roman"/>
                <w:i/>
                <w:sz w:val="24"/>
                <w:szCs w:val="24"/>
              </w:rPr>
              <w:t>С силой их к плечам прижать – это пять.</w:t>
            </w:r>
          </w:p>
          <w:p w:rsidR="00E00B9A" w:rsidRPr="00E00B9A" w:rsidRDefault="00E00B9A" w:rsidP="00E00B9A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53">
              <w:rPr>
                <w:rFonts w:ascii="Times New Roman" w:hAnsi="Times New Roman" w:cs="Times New Roman"/>
                <w:i/>
                <w:sz w:val="24"/>
                <w:szCs w:val="24"/>
              </w:rPr>
              <w:t>Всем ребятам тихо сесть – это шесть.</w:t>
            </w:r>
          </w:p>
        </w:tc>
        <w:tc>
          <w:tcPr>
            <w:tcW w:w="1985" w:type="dxa"/>
          </w:tcPr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загадку(цветы).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ромашки, астры, тюльпаны, лилии, розы…</w:t>
            </w:r>
          </w:p>
          <w:p w:rsidR="0054314A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варианты.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7">
              <w:rPr>
                <w:rFonts w:ascii="Times New Roman" w:hAnsi="Times New Roman" w:cs="Times New Roman"/>
                <w:sz w:val="24"/>
                <w:szCs w:val="24"/>
              </w:rPr>
              <w:t>Слушают учителя, осваивают новые материалы.</w:t>
            </w: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Pr="003E7807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под музыку. </w:t>
            </w:r>
          </w:p>
        </w:tc>
        <w:tc>
          <w:tcPr>
            <w:tcW w:w="1701" w:type="dxa"/>
          </w:tcPr>
          <w:p w:rsidR="0054314A" w:rsidRDefault="003E7807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</w:t>
            </w: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B6" w:rsidRDefault="001F1FB6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Pr="003E7807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799" w:type="dxa"/>
          </w:tcPr>
          <w:p w:rsidR="0054314A" w:rsidRDefault="00E7069D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 из прослушанного объяснения учителя, умеют анализировать форму и вид работы, подбирать материал в соответствии с выбранным для изготовления изделием.</w:t>
            </w:r>
          </w:p>
          <w:p w:rsidR="00E7069D" w:rsidRDefault="00E7069D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мнениями, слушают друг друга, строят понятные речевые высказывания, задают вопросы, находят ответы на вопросы, формулируют их, работают в коллективе, согласовывая усилия по достижению общей цели и решению поставленной учебной задачи.</w:t>
            </w:r>
          </w:p>
          <w:p w:rsidR="00E7069D" w:rsidRDefault="00E7069D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 урока, контролируют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учебные действия в соответствии с поставленной задачей и условиями ее реализации, определяют наиболее эффективные способы достижения результата.</w:t>
            </w: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81" w:rsidRDefault="001E5981" w:rsidP="001E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B6" w:rsidRDefault="001F1FB6" w:rsidP="001E59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0B9A" w:rsidRPr="003E7807" w:rsidRDefault="00E00B9A" w:rsidP="001E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занятиям двигательной деятельностью.</w:t>
            </w:r>
          </w:p>
        </w:tc>
      </w:tr>
      <w:tr w:rsidR="0054314A" w:rsidTr="003E7807">
        <w:tc>
          <w:tcPr>
            <w:tcW w:w="988" w:type="dxa"/>
          </w:tcPr>
          <w:p w:rsidR="0054314A" w:rsidRPr="00212758" w:rsidRDefault="00212758" w:rsidP="0054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3.Творч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 практическая деятельность</w:t>
            </w:r>
          </w:p>
        </w:tc>
        <w:tc>
          <w:tcPr>
            <w:tcW w:w="1842" w:type="dxa"/>
          </w:tcPr>
          <w:p w:rsidR="0054314A" w:rsidRDefault="00212758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:rsidR="00212758" w:rsidRDefault="00212758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B6" w:rsidRDefault="001F1FB6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Pr="00212758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Показ приемов работы.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E7731" w:rsidRDefault="00FE7731" w:rsidP="00FE773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-Так ребята, н</w:t>
            </w:r>
            <w:r w:rsidRPr="00FE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сегодняшнем уроке мы с 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Pr="00FE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сделать? Может уже догадались.</w:t>
            </w:r>
          </w:p>
          <w:p w:rsidR="0054314A" w:rsidRDefault="00FE7731" w:rsidP="00FE7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розы. А как вы думаете, из чего можно сделать розы.</w:t>
            </w:r>
          </w:p>
          <w:p w:rsidR="00FE7731" w:rsidRDefault="00FE7731" w:rsidP="00FE7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сегодня мы с вами научимся делать розы из атласной ленты.</w:t>
            </w:r>
          </w:p>
          <w:p w:rsidR="00FE7731" w:rsidRDefault="00FE7731" w:rsidP="00FE7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Но, прежде чем приступить к практической работе, мы с вами повторим ТБ при работе с колющими и режущими.</w:t>
            </w:r>
          </w:p>
          <w:p w:rsidR="00FE7731" w:rsidRDefault="00FE7731" w:rsidP="00FE7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F3E27"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порядок на рабочем месте</w:t>
            </w:r>
            <w:r w:rsid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3E27" w:rsidRPr="002F3E27" w:rsidRDefault="002F3E27" w:rsidP="002F3E2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F3E2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E27">
              <w:rPr>
                <w:rFonts w:ascii="Times New Roman" w:eastAsia="Times New Roman" w:hAnsi="Times New Roman" w:cs="Times New Roman"/>
                <w:lang w:eastAsia="ru-RU"/>
              </w:rPr>
              <w:t>При работе с иглой пользоваться наперстком.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шитье не пользоваться ржавой или кривой иглой.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вкалывать иголки и булавки в одежду или случайные предметы, нельзя брать иглу в рот.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иголки и булавки нужно в игольнице.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Сломанную иглу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отдать педагогу кружка.</w:t>
            </w:r>
          </w:p>
          <w:p w:rsid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брать иглы, нитки, пуговицы в рот.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t xml:space="preserve"> 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во время работы находятся справа кольцами к себе.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Лезвия ножниц в нерабочем состоянии должны быть сомкнуты.</w:t>
            </w:r>
          </w:p>
          <w:p w:rsidR="002F3E27" w:rsidRDefault="0013055E" w:rsidP="00FE7731">
            <w:pPr>
              <w:rPr>
                <w:rFonts w:ascii="Times New Roman" w:hAnsi="Times New Roman" w:cs="Times New Roman"/>
                <w:b/>
                <w:i/>
              </w:rPr>
            </w:pPr>
            <w:r w:rsidRPr="0013055E">
              <w:rPr>
                <w:rFonts w:ascii="Times New Roman" w:hAnsi="Times New Roman" w:cs="Times New Roman"/>
                <w:b/>
                <w:i/>
              </w:rPr>
              <w:t>Этап работы:</w:t>
            </w:r>
          </w:p>
          <w:p w:rsidR="0013055E" w:rsidRP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Приступим к изготовлению розы из атласной ленты шириной 12 мм. Складываем ленту посередине под углом 90 градусов, придерживая пальцем сгиб, как показано на фото.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Придерживая сгиб, заворачиваем правую часть ленты влево. Сгиб должен находиться у самого края ленты. Обязательно придерживаем пальцами, так как лента скользкая </w:t>
            </w:r>
            <w:proofErr w:type="gramStart"/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644B">
              <w:rPr>
                <w:rFonts w:ascii="Times New Roman" w:hAnsi="Times New Roman" w:cs="Times New Roman"/>
                <w:sz w:val="24"/>
                <w:szCs w:val="24"/>
              </w:rPr>
              <w:t xml:space="preserve"> так и норовит уйти от края.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Далее нижнюю часть ленты заворачиваем наверх и следим за тем, чтобы сгиб находился у самого края ленты. Придерживаем пальцами.</w:t>
            </w:r>
          </w:p>
          <w:p w:rsidR="002B644B" w:rsidRP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Поочередно повторяем последние два шага, пока не закончится лента. Должны остаться хвостики длиной примерно 2–3 см.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Зажимаем оба конца ленты пальцами и отпускаем складки, получаем вот такую гармошку.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Теперь один из концов ленты осторожно подтягиваем, не отпуская зажим пальцами.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Розочка почти готова. Осталось ее только закрепить.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Берем заранее подготовленную игол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с ниткой в тон ленты и с</w:t>
            </w:r>
            <w:r w:rsidR="00AA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низу </w:t>
            </w: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вверх через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розы прокалываем наш цветочек.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Делаем ещё один прокол уже сверху вниз.</w:t>
            </w:r>
          </w:p>
          <w:p w:rsidR="002B644B" w:rsidRP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На нижней части розы закрепляем ниточку, чтобы цветок не рассыпался. Этой закрепки вполне хватает. Если сомневаетесь в ее надежности, можно несколько раз обмотать хвостики ленты у основания (буквально один-два витка).</w:t>
            </w:r>
          </w:p>
          <w:p w:rsidR="0013055E" w:rsidRPr="0013055E" w:rsidRDefault="0013055E" w:rsidP="00FE7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4314A" w:rsidRDefault="00212758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взаимоконтроль.</w:t>
            </w:r>
          </w:p>
          <w:p w:rsidR="00FE7731" w:rsidRDefault="00FE7731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(розы).</w:t>
            </w:r>
          </w:p>
          <w:p w:rsidR="00FE7731" w:rsidRDefault="00FE7731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варианты ответа (бумаги,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r w:rsidR="002F3E27">
              <w:rPr>
                <w:rFonts w:ascii="Times New Roman" w:hAnsi="Times New Roman" w:cs="Times New Roman"/>
                <w:sz w:val="24"/>
                <w:szCs w:val="24"/>
              </w:rPr>
              <w:t xml:space="preserve">ртона, ткани </w:t>
            </w:r>
            <w:proofErr w:type="spellStart"/>
            <w:r w:rsidR="002F3E27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426B" w:rsidRDefault="0034426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ТБ при работе с колющими и режущими.</w:t>
            </w: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B6" w:rsidRDefault="001F1FB6" w:rsidP="0013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B6" w:rsidRDefault="001F1FB6" w:rsidP="0013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Pr="00212758" w:rsidRDefault="0013055E" w:rsidP="0013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>Смотрят, выполняют задание под руководством учителя</w:t>
            </w:r>
          </w:p>
        </w:tc>
        <w:tc>
          <w:tcPr>
            <w:tcW w:w="1701" w:type="dxa"/>
          </w:tcPr>
          <w:p w:rsidR="0054314A" w:rsidRPr="00212758" w:rsidRDefault="00212758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 Индивидуальная.</w:t>
            </w:r>
          </w:p>
        </w:tc>
        <w:tc>
          <w:tcPr>
            <w:tcW w:w="2799" w:type="dxa"/>
          </w:tcPr>
          <w:p w:rsidR="0054314A" w:rsidRDefault="004E5545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организовывают творческое пространство.</w:t>
            </w:r>
          </w:p>
          <w:p w:rsidR="004E5545" w:rsidRDefault="004E5545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и последовательность действий,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 форме сличения и его результата с заданным эталоном с целью обнаружения отклонений и отличий от эталона, вносят необходимые дополнения и коррективы в случае расхождения.</w:t>
            </w:r>
          </w:p>
          <w:p w:rsidR="004E5545" w:rsidRDefault="004E5545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 для уточнения последовательности работы и техники исполнения аппликации, ставят и формулируют проблему, определяют пути решения проблем.</w:t>
            </w: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>мают значимость правильной организации рабочего места, соблюдают правила безопасной работы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>организовывают рабочее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следуют предложенному плану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3055E" w:rsidRPr="00212758" w:rsidRDefault="0013055E" w:rsidP="0013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>задают вопросы для уточнения последовательности и правильности выполнения работы и техники выполнения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4"/>
        <w:tblpPr w:leftFromText="180" w:rightFromText="180" w:vertAnchor="text" w:horzAnchor="margin" w:tblpY="66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5245"/>
        <w:gridCol w:w="1985"/>
        <w:gridCol w:w="1701"/>
        <w:gridCol w:w="2835"/>
      </w:tblGrid>
      <w:tr w:rsidR="00A144C2" w:rsidTr="00E17240">
        <w:trPr>
          <w:trHeight w:val="1124"/>
        </w:trPr>
        <w:tc>
          <w:tcPr>
            <w:tcW w:w="988" w:type="dxa"/>
          </w:tcPr>
          <w:p w:rsidR="00A144C2" w:rsidRPr="00A144C2" w:rsidRDefault="00A144C2" w:rsidP="00A1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4.Итоги урока. Рефлексия.</w:t>
            </w:r>
          </w:p>
        </w:tc>
        <w:tc>
          <w:tcPr>
            <w:tcW w:w="1842" w:type="dxa"/>
          </w:tcPr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учащихся. Обобщение полученных на уроке сведений, оценивание результатов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Заключительное слово.</w:t>
            </w: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Pr="00A144C2" w:rsidRDefault="00B57033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5245" w:type="dxa"/>
          </w:tcPr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просмотра работ учитель организует обсуждение качества изготовления изделий.</w:t>
            </w:r>
          </w:p>
          <w:p w:rsidR="008A48A8" w:rsidRDefault="008A48A8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1FB6">
              <w:rPr>
                <w:rFonts w:ascii="Times New Roman" w:hAnsi="Times New Roman" w:cs="Times New Roman"/>
                <w:sz w:val="24"/>
                <w:szCs w:val="24"/>
              </w:rPr>
              <w:t xml:space="preserve">Так, все закончили. Все свои работы </w:t>
            </w:r>
            <w:r w:rsidR="0028259B">
              <w:rPr>
                <w:rFonts w:ascii="Times New Roman" w:hAnsi="Times New Roman" w:cs="Times New Roman"/>
                <w:sz w:val="24"/>
                <w:szCs w:val="24"/>
              </w:rPr>
              <w:t>положите на первую парту, будет мини просмотр работ.</w:t>
            </w:r>
          </w:p>
          <w:p w:rsidR="0028259B" w:rsidRDefault="0028259B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ребята, на ваш взгляд какая работа самая удачная? Почему, объясните свой выбор.</w:t>
            </w:r>
          </w:p>
          <w:p w:rsidR="0028259B" w:rsidRDefault="0028259B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 правильно, мы с вами сегодня научились делать розочки из атласных лент.</w:t>
            </w:r>
          </w:p>
          <w:p w:rsidR="0028259B" w:rsidRDefault="0028259B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Теперь все берем свои работы, и ставим оценки. Посмо</w:t>
            </w:r>
            <w:r w:rsidR="00482A8F">
              <w:rPr>
                <w:rFonts w:ascii="Times New Roman" w:hAnsi="Times New Roman" w:cs="Times New Roman"/>
                <w:sz w:val="24"/>
                <w:szCs w:val="24"/>
              </w:rPr>
              <w:t xml:space="preserve">трим,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честные. </w:t>
            </w:r>
          </w:p>
          <w:p w:rsidR="00B57033" w:rsidRDefault="00B57033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правила безопасности вы соблюдали при работе с ножницами?</w:t>
            </w:r>
          </w:p>
          <w:p w:rsidR="00B57033" w:rsidRDefault="00B57033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вызвало у вас затруднения?</w:t>
            </w:r>
          </w:p>
          <w:p w:rsidR="00B57033" w:rsidRDefault="00B57033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240">
              <w:rPr>
                <w:rFonts w:ascii="Times New Roman" w:hAnsi="Times New Roman" w:cs="Times New Roman"/>
                <w:sz w:val="24"/>
                <w:szCs w:val="24"/>
              </w:rPr>
              <w:t>Понравилась ли вам работать на уроке?</w:t>
            </w: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кажется, ваши розы почти не отличаются от настоящих роз. Молодцы!</w:t>
            </w: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 задание:</w:t>
            </w:r>
          </w:p>
          <w:p w:rsidR="00E17240" w:rsidRPr="001F1FB6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Дома попробуйте самостоятельно сделать бутоны роз.</w:t>
            </w:r>
          </w:p>
        </w:tc>
        <w:tc>
          <w:tcPr>
            <w:tcW w:w="1985" w:type="dxa"/>
          </w:tcPr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выполненные работы учащихся, оценивают их работы.</w:t>
            </w:r>
            <w:r w:rsidR="0028259B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лучшие работы, </w:t>
            </w:r>
            <w:r w:rsidR="00282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свое мнение.</w:t>
            </w:r>
          </w:p>
          <w:p w:rsidR="00482A8F" w:rsidRDefault="00482A8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оценки.</w:t>
            </w: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Pr="00A144C2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1701" w:type="dxa"/>
          </w:tcPr>
          <w:p w:rsidR="00A144C2" w:rsidRDefault="00B26B9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</w:t>
            </w: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90" w:rsidRDefault="00B26B9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Pr="00B26B9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835" w:type="dxa"/>
          </w:tcPr>
          <w:p w:rsidR="00A144C2" w:rsidRPr="00593666" w:rsidRDefault="00B26B90" w:rsidP="00A14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593666" w:rsidRDefault="00593666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Сориентированы на эстетическое восприятие изделий.</w:t>
            </w:r>
          </w:p>
          <w:p w:rsidR="00593666" w:rsidRPr="00593666" w:rsidRDefault="00593666" w:rsidP="00A14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93666" w:rsidRDefault="00593666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работу, сравнивая с образцом, умеют адекватно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учителя или товарища, содержащую оценочный характер отзыва о готовом изделии.</w:t>
            </w:r>
          </w:p>
          <w:p w:rsidR="00593666" w:rsidRPr="00593666" w:rsidRDefault="00593666" w:rsidP="00A14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593666" w:rsidRPr="00B26B90" w:rsidRDefault="00593666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излагать свое мнение и аргументировать свою точку зрения.</w:t>
            </w:r>
          </w:p>
        </w:tc>
      </w:tr>
    </w:tbl>
    <w:p w:rsidR="0054314A" w:rsidRDefault="0054314A" w:rsidP="00543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Pr="006C1FD8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sectPr w:rsidR="004562DB" w:rsidRPr="006C1FD8" w:rsidSect="004562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6599"/>
    <w:multiLevelType w:val="hybridMultilevel"/>
    <w:tmpl w:val="031E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16DF5"/>
    <w:multiLevelType w:val="hybridMultilevel"/>
    <w:tmpl w:val="C20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865A4"/>
    <w:multiLevelType w:val="hybridMultilevel"/>
    <w:tmpl w:val="1A64DF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61C17"/>
    <w:multiLevelType w:val="hybridMultilevel"/>
    <w:tmpl w:val="9DAA32E2"/>
    <w:lvl w:ilvl="0" w:tplc="53F434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21486C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E75E9F0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35B83BA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CBF4DC3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4D76284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D01E849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D2D0F45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B2F63B2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58"/>
    <w:rsid w:val="00043C6F"/>
    <w:rsid w:val="0013055E"/>
    <w:rsid w:val="001D283D"/>
    <w:rsid w:val="001E5981"/>
    <w:rsid w:val="001F1FB6"/>
    <w:rsid w:val="00212758"/>
    <w:rsid w:val="00222DEE"/>
    <w:rsid w:val="0028259B"/>
    <w:rsid w:val="002B644B"/>
    <w:rsid w:val="002F3E27"/>
    <w:rsid w:val="0034426B"/>
    <w:rsid w:val="003B5658"/>
    <w:rsid w:val="003E7807"/>
    <w:rsid w:val="004562DB"/>
    <w:rsid w:val="00482A8F"/>
    <w:rsid w:val="004B2353"/>
    <w:rsid w:val="004E5545"/>
    <w:rsid w:val="0054314A"/>
    <w:rsid w:val="00593666"/>
    <w:rsid w:val="005A27AD"/>
    <w:rsid w:val="005C74D8"/>
    <w:rsid w:val="006C1FD8"/>
    <w:rsid w:val="006D5595"/>
    <w:rsid w:val="008544BE"/>
    <w:rsid w:val="008A423B"/>
    <w:rsid w:val="008A48A8"/>
    <w:rsid w:val="009120C9"/>
    <w:rsid w:val="009B7A50"/>
    <w:rsid w:val="00A144C2"/>
    <w:rsid w:val="00AA52F3"/>
    <w:rsid w:val="00B26B90"/>
    <w:rsid w:val="00B57033"/>
    <w:rsid w:val="00C4129B"/>
    <w:rsid w:val="00D74745"/>
    <w:rsid w:val="00D9062C"/>
    <w:rsid w:val="00E00B9A"/>
    <w:rsid w:val="00E17240"/>
    <w:rsid w:val="00E7069D"/>
    <w:rsid w:val="00F25B16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ACDBD-B67D-494B-BE46-6119C3AB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45"/>
    <w:pPr>
      <w:ind w:left="720"/>
      <w:contextualSpacing/>
    </w:pPr>
  </w:style>
  <w:style w:type="table" w:styleId="a4">
    <w:name w:val="Table Grid"/>
    <w:basedOn w:val="a1"/>
    <w:uiPriority w:val="39"/>
    <w:rsid w:val="0054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F3E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7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0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Зина-Изо</dc:creator>
  <cp:keywords/>
  <dc:description/>
  <cp:lastModifiedBy>Windows User</cp:lastModifiedBy>
  <cp:revision>22</cp:revision>
  <dcterms:created xsi:type="dcterms:W3CDTF">2016-01-19T18:08:00Z</dcterms:created>
  <dcterms:modified xsi:type="dcterms:W3CDTF">2016-02-29T09:50:00Z</dcterms:modified>
</cp:coreProperties>
</file>